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6713"/>
      </w:tblGrid>
      <w:tr w:rsidR="004712B7" w:rsidRPr="00474E36" w:rsidTr="00BE2A3B">
        <w:tc>
          <w:tcPr>
            <w:tcW w:w="8522" w:type="dxa"/>
            <w:gridSpan w:val="2"/>
          </w:tcPr>
          <w:p w:rsidR="004712B7" w:rsidRPr="00474E36" w:rsidRDefault="004712B7" w:rsidP="00BE2A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4E36">
              <w:rPr>
                <w:rFonts w:ascii="Times New Roman" w:hAnsi="Times New Roman" w:cs="Times New Roman"/>
                <w:szCs w:val="21"/>
              </w:rPr>
              <w:t>厂家详细信息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证书编号：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F94738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2017WT-</w:t>
            </w:r>
            <w:r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153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受检单位：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tabs>
                <w:tab w:val="left" w:pos="5616"/>
              </w:tabs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A27071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积成电子股份有限公司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生产单位：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A27071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积成电子股份有限公司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产品名称：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A27071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配电线路采集模块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型号规格：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A27071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i</w:t>
            </w:r>
            <w:r w:rsidRPr="00A27071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ES-M60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样品等级：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A27071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有功</w:t>
            </w:r>
            <w:r w:rsidRPr="00A27071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0.5S</w:t>
            </w:r>
            <w:r w:rsidRPr="00A27071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级</w:t>
            </w:r>
            <w:r w:rsidRPr="00A27071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 xml:space="preserve"> </w:t>
            </w:r>
            <w:r w:rsidRPr="00A27071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无功</w:t>
            </w:r>
            <w:r w:rsidRPr="00A27071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2</w:t>
            </w:r>
            <w:r w:rsidRPr="00A27071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级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检验项目：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A27071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测试</w:t>
            </w:r>
            <w:r w:rsidRPr="00A27071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  <w:r w:rsidRPr="00F94738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项目：</w:t>
            </w:r>
            <w:r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4</w:t>
            </w:r>
          </w:p>
        </w:tc>
      </w:tr>
      <w:tr w:rsidR="004712B7" w:rsidRPr="00474E36" w:rsidTr="00BE2A3B">
        <w:trPr>
          <w:trHeight w:val="70"/>
        </w:trPr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检验依据：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A27071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GB/T 17215.3</w:t>
            </w:r>
            <w:r w:rsidRPr="00A27071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22</w:t>
            </w:r>
            <w:r w:rsidRPr="00A27071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-200</w:t>
            </w:r>
            <w:r w:rsidRPr="00A27071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8</w:t>
            </w:r>
          </w:p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A27071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GB/T 17215.3</w:t>
            </w:r>
            <w:r w:rsidRPr="00A27071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23</w:t>
            </w:r>
            <w:r w:rsidRPr="00A27071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-200</w:t>
            </w:r>
            <w:r w:rsidRPr="00A27071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8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检验结果：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F94738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所检项目合格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批准日期</w:t>
            </w: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: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F94738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2017-</w:t>
            </w:r>
            <w:r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04-13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备注信息：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F94738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委托检验</w:t>
            </w:r>
          </w:p>
        </w:tc>
      </w:tr>
    </w:tbl>
    <w:p w:rsidR="004712B7" w:rsidRDefault="004712B7">
      <w:pPr>
        <w:rPr>
          <w:rFonts w:ascii="Times New Roman" w:hAnsi="Times New Roman" w:cs="Times New Roman" w:hint="eastAsia"/>
          <w:szCs w:val="21"/>
        </w:rPr>
      </w:pPr>
    </w:p>
    <w:p w:rsidR="004712B7" w:rsidRDefault="004712B7">
      <w:pPr>
        <w:rPr>
          <w:rFonts w:ascii="Times New Roman" w:hAnsi="Times New Roman" w:cs="Times New Roman" w:hint="eastAsia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6713"/>
      </w:tblGrid>
      <w:tr w:rsidR="004712B7" w:rsidRPr="00474E36" w:rsidTr="00BE2A3B">
        <w:tc>
          <w:tcPr>
            <w:tcW w:w="8522" w:type="dxa"/>
            <w:gridSpan w:val="2"/>
          </w:tcPr>
          <w:p w:rsidR="004712B7" w:rsidRPr="00474E36" w:rsidRDefault="004712B7" w:rsidP="00BE2A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4E36">
              <w:rPr>
                <w:rFonts w:ascii="Times New Roman" w:hAnsi="Times New Roman" w:cs="Times New Roman"/>
                <w:szCs w:val="21"/>
              </w:rPr>
              <w:t>厂家详细信息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证书编号：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F94738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2017WT-</w:t>
            </w:r>
            <w:r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091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受检单位：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tabs>
                <w:tab w:val="left" w:pos="5616"/>
              </w:tabs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1B5C7F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宁波恒力达科技有限公司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生产单位：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1B5C7F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宁波恒力达科技有限公司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产品名称：</w:t>
            </w:r>
          </w:p>
        </w:tc>
        <w:tc>
          <w:tcPr>
            <w:tcW w:w="6713" w:type="dxa"/>
          </w:tcPr>
          <w:p w:rsidR="004712B7" w:rsidRPr="001B5C7F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1B5C7F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三相三线高压多功能电能表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型号规格：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1B5C7F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DSGD8208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样品等级：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1B5C7F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有功</w:t>
            </w:r>
            <w:r w:rsidRPr="001B5C7F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0.5S</w:t>
            </w:r>
            <w:r w:rsidRPr="001B5C7F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级</w:t>
            </w:r>
            <w:r w:rsidRPr="001B5C7F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 xml:space="preserve"> </w:t>
            </w:r>
            <w:r w:rsidRPr="001B5C7F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无功</w:t>
            </w:r>
            <w:r w:rsidRPr="001B5C7F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2</w:t>
            </w:r>
            <w:r w:rsidRPr="001B5C7F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级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检验项目：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A27071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测试</w:t>
            </w:r>
            <w:r w:rsidRPr="00A27071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  <w:r w:rsidRPr="00F94738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项目：</w:t>
            </w:r>
            <w:r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9</w:t>
            </w:r>
          </w:p>
        </w:tc>
      </w:tr>
      <w:tr w:rsidR="004712B7" w:rsidRPr="00474E36" w:rsidTr="00BE2A3B">
        <w:trPr>
          <w:trHeight w:val="70"/>
        </w:trPr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检验依据：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1B5C7F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GB/T32856-2016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检验结果：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F94738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所检项目合格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批准日期</w:t>
            </w: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: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F94738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2017-</w:t>
            </w:r>
            <w:r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06-27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备注信息：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F94738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委托检验</w:t>
            </w:r>
          </w:p>
        </w:tc>
      </w:tr>
    </w:tbl>
    <w:p w:rsidR="004712B7" w:rsidRDefault="004712B7">
      <w:pPr>
        <w:rPr>
          <w:rFonts w:ascii="Times New Roman" w:hAnsi="Times New Roman" w:cs="Times New Roman" w:hint="eastAsia"/>
          <w:szCs w:val="21"/>
        </w:rPr>
      </w:pPr>
    </w:p>
    <w:p w:rsidR="004712B7" w:rsidRDefault="004712B7">
      <w:pPr>
        <w:rPr>
          <w:rFonts w:ascii="Times New Roman" w:hAnsi="Times New Roman" w:cs="Times New Roman" w:hint="eastAsia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6713"/>
      </w:tblGrid>
      <w:tr w:rsidR="004712B7" w:rsidRPr="00474E36" w:rsidTr="00BE2A3B">
        <w:tc>
          <w:tcPr>
            <w:tcW w:w="8522" w:type="dxa"/>
            <w:gridSpan w:val="2"/>
          </w:tcPr>
          <w:p w:rsidR="004712B7" w:rsidRPr="00474E36" w:rsidRDefault="004712B7" w:rsidP="00BE2A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4E36">
              <w:rPr>
                <w:rFonts w:ascii="Times New Roman" w:hAnsi="Times New Roman" w:cs="Times New Roman"/>
                <w:szCs w:val="21"/>
              </w:rPr>
              <w:t>厂家详细信息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证书编号：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F94738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2017WT-</w:t>
            </w:r>
            <w:r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141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受检单位：</w:t>
            </w:r>
          </w:p>
        </w:tc>
        <w:tc>
          <w:tcPr>
            <w:tcW w:w="6713" w:type="dxa"/>
          </w:tcPr>
          <w:p w:rsidR="004712B7" w:rsidRPr="009B5BE0" w:rsidRDefault="004712B7" w:rsidP="00BE2A3B">
            <w:pPr>
              <w:tabs>
                <w:tab w:val="left" w:pos="5616"/>
              </w:tabs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B35526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山东齐电电子科技有限公司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生产单位：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B35526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山东齐电电子科技有限公司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产品名称：</w:t>
            </w:r>
          </w:p>
        </w:tc>
        <w:tc>
          <w:tcPr>
            <w:tcW w:w="6713" w:type="dxa"/>
          </w:tcPr>
          <w:p w:rsidR="004712B7" w:rsidRPr="00B35526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B35526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三相网络多功能测控电表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型号规格：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B35526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QD-330M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样品等级：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B35526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有功</w:t>
            </w:r>
            <w:r w:rsidRPr="00B35526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0.5S</w:t>
            </w:r>
            <w:r w:rsidRPr="00B35526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级</w:t>
            </w:r>
            <w:r w:rsidRPr="00B35526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 xml:space="preserve"> </w:t>
            </w:r>
            <w:r w:rsidRPr="00B35526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无功</w:t>
            </w:r>
            <w:r w:rsidRPr="00B35526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2</w:t>
            </w:r>
            <w:r w:rsidRPr="00B35526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级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检验项目：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A27071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测试</w:t>
            </w:r>
            <w:r w:rsidRPr="00A27071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  <w:r w:rsidRPr="00F94738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项目：</w:t>
            </w:r>
            <w:r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14</w:t>
            </w:r>
          </w:p>
        </w:tc>
      </w:tr>
      <w:tr w:rsidR="004712B7" w:rsidRPr="00474E36" w:rsidTr="00BE2A3B">
        <w:trPr>
          <w:trHeight w:val="70"/>
        </w:trPr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检验依据：</w:t>
            </w:r>
          </w:p>
        </w:tc>
        <w:tc>
          <w:tcPr>
            <w:tcW w:w="6713" w:type="dxa"/>
          </w:tcPr>
          <w:p w:rsidR="004712B7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B35526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GB/T 17215.323-2008</w:t>
            </w:r>
          </w:p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B35526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GB/T 17215.322-2008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检验结果：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F94738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所检项目合格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批准日期</w:t>
            </w: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: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F94738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2017-</w:t>
            </w:r>
            <w:r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07-03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备注信息：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F94738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委托检验</w:t>
            </w:r>
          </w:p>
        </w:tc>
      </w:tr>
    </w:tbl>
    <w:p w:rsidR="004712B7" w:rsidRDefault="004712B7">
      <w:pPr>
        <w:rPr>
          <w:rFonts w:ascii="Times New Roman" w:hAnsi="Times New Roman" w:cs="Times New Roman" w:hint="eastAsia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6713"/>
      </w:tblGrid>
      <w:tr w:rsidR="004712B7" w:rsidRPr="00474E36" w:rsidTr="00BE2A3B">
        <w:tc>
          <w:tcPr>
            <w:tcW w:w="8522" w:type="dxa"/>
            <w:gridSpan w:val="2"/>
          </w:tcPr>
          <w:p w:rsidR="004712B7" w:rsidRPr="00474E36" w:rsidRDefault="004712B7" w:rsidP="00BE2A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4E36">
              <w:rPr>
                <w:rFonts w:ascii="Times New Roman" w:hAnsi="Times New Roman" w:cs="Times New Roman"/>
                <w:szCs w:val="21"/>
              </w:rPr>
              <w:lastRenderedPageBreak/>
              <w:t>厂家详细信息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证书编号：</w:t>
            </w:r>
          </w:p>
        </w:tc>
        <w:tc>
          <w:tcPr>
            <w:tcW w:w="6713" w:type="dxa"/>
          </w:tcPr>
          <w:p w:rsidR="004712B7" w:rsidRPr="00474E36" w:rsidRDefault="004712B7" w:rsidP="00BE2A3B">
            <w:pPr>
              <w:rPr>
                <w:rFonts w:ascii="Times New Roman" w:hAnsi="Times New Roman" w:cs="Times New Roman"/>
                <w:szCs w:val="21"/>
              </w:rPr>
            </w:pPr>
            <w:r w:rsidRPr="00474E36">
              <w:rPr>
                <w:rFonts w:ascii="Times New Roman" w:hAnsi="Times New Roman" w:cs="Times New Roman"/>
                <w:szCs w:val="21"/>
              </w:rPr>
              <w:t>2017WT-090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受检单位：</w:t>
            </w:r>
          </w:p>
        </w:tc>
        <w:tc>
          <w:tcPr>
            <w:tcW w:w="6713" w:type="dxa"/>
          </w:tcPr>
          <w:p w:rsidR="004712B7" w:rsidRPr="00474E36" w:rsidRDefault="004712B7" w:rsidP="00BE2A3B">
            <w:pPr>
              <w:tabs>
                <w:tab w:val="left" w:pos="5616"/>
              </w:tabs>
              <w:rPr>
                <w:rFonts w:ascii="Times New Roman" w:hAnsi="Times New Roman" w:cs="Times New Roman"/>
                <w:szCs w:val="21"/>
              </w:rPr>
            </w:pPr>
            <w:r w:rsidRPr="00474E36">
              <w:rPr>
                <w:rFonts w:ascii="Times New Roman" w:eastAsia="黑体" w:hAnsi="Times New Roman" w:cs="Times New Roman"/>
                <w:kern w:val="0"/>
                <w:szCs w:val="21"/>
              </w:rPr>
              <w:t>烟台东方威思顿电气股份有限公司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生产单位：</w:t>
            </w:r>
          </w:p>
        </w:tc>
        <w:tc>
          <w:tcPr>
            <w:tcW w:w="6713" w:type="dxa"/>
          </w:tcPr>
          <w:p w:rsidR="004712B7" w:rsidRPr="00474E36" w:rsidRDefault="004712B7" w:rsidP="00BE2A3B">
            <w:pPr>
              <w:rPr>
                <w:rFonts w:ascii="Times New Roman" w:hAnsi="Times New Roman" w:cs="Times New Roman"/>
                <w:szCs w:val="21"/>
              </w:rPr>
            </w:pPr>
            <w:r w:rsidRPr="00474E36">
              <w:rPr>
                <w:rFonts w:ascii="Times New Roman" w:eastAsia="黑体" w:hAnsi="Times New Roman" w:cs="Times New Roman"/>
                <w:kern w:val="0"/>
                <w:szCs w:val="21"/>
              </w:rPr>
              <w:t>烟台东方威思顿电气股份有限公司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产品名称：</w:t>
            </w:r>
          </w:p>
        </w:tc>
        <w:tc>
          <w:tcPr>
            <w:tcW w:w="6713" w:type="dxa"/>
          </w:tcPr>
          <w:p w:rsidR="004712B7" w:rsidRPr="00474E36" w:rsidRDefault="004712B7" w:rsidP="00BE2A3B">
            <w:pPr>
              <w:tabs>
                <w:tab w:val="left" w:pos="5616"/>
              </w:tabs>
              <w:ind w:rightChars="120" w:right="252"/>
              <w:rPr>
                <w:rFonts w:ascii="Times New Roman" w:hAnsi="Times New Roman" w:cs="Times New Roman"/>
                <w:szCs w:val="21"/>
              </w:rPr>
            </w:pPr>
            <w:r w:rsidRPr="00474E36">
              <w:rPr>
                <w:rFonts w:ascii="Times New Roman" w:eastAsia="黑体" w:hAnsi="Times New Roman" w:cs="Times New Roman"/>
                <w:kern w:val="0"/>
                <w:szCs w:val="21"/>
              </w:rPr>
              <w:t>三相四线电子式多功能电能表（低电压型）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型号规格：</w:t>
            </w:r>
          </w:p>
        </w:tc>
        <w:tc>
          <w:tcPr>
            <w:tcW w:w="6713" w:type="dxa"/>
          </w:tcPr>
          <w:p w:rsidR="004712B7" w:rsidRPr="00474E36" w:rsidRDefault="004712B7" w:rsidP="00BE2A3B">
            <w:pPr>
              <w:rPr>
                <w:rFonts w:ascii="Times New Roman" w:hAnsi="Times New Roman" w:cs="Times New Roman"/>
                <w:szCs w:val="21"/>
              </w:rPr>
            </w:pPr>
            <w:r w:rsidRPr="00474E36">
              <w:rPr>
                <w:rFonts w:ascii="Times New Roman" w:eastAsia="黑体" w:hAnsi="Times New Roman" w:cs="Times New Roman"/>
                <w:kern w:val="0"/>
                <w:szCs w:val="21"/>
              </w:rPr>
              <w:t>DTSD178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样品等级：</w:t>
            </w:r>
          </w:p>
        </w:tc>
        <w:tc>
          <w:tcPr>
            <w:tcW w:w="6713" w:type="dxa"/>
          </w:tcPr>
          <w:p w:rsidR="004712B7" w:rsidRPr="00474E36" w:rsidRDefault="004712B7" w:rsidP="00BE2A3B">
            <w:pPr>
              <w:rPr>
                <w:rFonts w:ascii="Times New Roman" w:hAnsi="Times New Roman" w:cs="Times New Roman"/>
                <w:szCs w:val="21"/>
              </w:rPr>
            </w:pPr>
            <w:r w:rsidRPr="00474E36">
              <w:rPr>
                <w:rFonts w:ascii="Times New Roman" w:cs="Times New Roman"/>
                <w:szCs w:val="21"/>
              </w:rPr>
              <w:t>有功</w:t>
            </w:r>
            <w:r w:rsidRPr="00474E36">
              <w:rPr>
                <w:rFonts w:ascii="Times New Roman" w:hAnsi="Times New Roman" w:cs="Times New Roman"/>
                <w:szCs w:val="21"/>
              </w:rPr>
              <w:t>0.5S</w:t>
            </w:r>
            <w:r w:rsidRPr="00474E36">
              <w:rPr>
                <w:rFonts w:ascii="Times New Roman" w:cs="Times New Roman"/>
                <w:szCs w:val="21"/>
              </w:rPr>
              <w:t>级</w:t>
            </w:r>
            <w:r w:rsidRPr="00474E36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74E36">
              <w:rPr>
                <w:rFonts w:ascii="Times New Roman" w:cs="Times New Roman"/>
                <w:szCs w:val="21"/>
              </w:rPr>
              <w:t>无功</w:t>
            </w:r>
            <w:r w:rsidRPr="00474E36">
              <w:rPr>
                <w:rFonts w:ascii="Times New Roman" w:hAnsi="Times New Roman" w:cs="Times New Roman"/>
                <w:szCs w:val="21"/>
              </w:rPr>
              <w:t>2</w:t>
            </w:r>
            <w:r w:rsidRPr="00474E36">
              <w:rPr>
                <w:rFonts w:ascii="Times New Roman" w:cs="Times New Roman"/>
                <w:szCs w:val="21"/>
              </w:rPr>
              <w:t>级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检验项目：</w:t>
            </w:r>
          </w:p>
        </w:tc>
        <w:tc>
          <w:tcPr>
            <w:tcW w:w="6713" w:type="dxa"/>
          </w:tcPr>
          <w:p w:rsidR="004712B7" w:rsidRPr="00474E36" w:rsidRDefault="004712B7" w:rsidP="00BE2A3B">
            <w:pPr>
              <w:rPr>
                <w:rFonts w:ascii="Times New Roman" w:hAnsi="Times New Roman" w:cs="Times New Roman"/>
                <w:szCs w:val="21"/>
              </w:rPr>
            </w:pPr>
            <w:r w:rsidRPr="00474E36">
              <w:rPr>
                <w:rStyle w:val="apple-converted-space"/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测试</w:t>
            </w:r>
            <w:r w:rsidRPr="00474E36">
              <w:rPr>
                <w:rStyle w:val="apple-converted-space"/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 </w:t>
            </w:r>
            <w:r w:rsidRPr="00474E36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项目：</w:t>
            </w:r>
            <w:r w:rsidRPr="00474E36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2</w:t>
            </w:r>
          </w:p>
        </w:tc>
      </w:tr>
      <w:tr w:rsidR="004712B7" w:rsidRPr="00474E36" w:rsidTr="00BE2A3B">
        <w:trPr>
          <w:trHeight w:val="70"/>
        </w:trPr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检验依据：</w:t>
            </w:r>
          </w:p>
        </w:tc>
        <w:tc>
          <w:tcPr>
            <w:tcW w:w="6713" w:type="dxa"/>
          </w:tcPr>
          <w:p w:rsidR="004712B7" w:rsidRDefault="004712B7" w:rsidP="00BE2A3B">
            <w:pPr>
              <w:rPr>
                <w:rFonts w:ascii="Times New Roman" w:eastAsia="楷体_GB2312" w:cs="Times New Roman"/>
                <w:szCs w:val="21"/>
              </w:rPr>
            </w:pPr>
            <w:r w:rsidRPr="00474E36">
              <w:rPr>
                <w:rFonts w:ascii="Times New Roman" w:eastAsia="楷体_GB2312" w:hAnsi="Times New Roman" w:cs="Times New Roman"/>
                <w:szCs w:val="21"/>
              </w:rPr>
              <w:t>GB/T 17215.322-2008</w:t>
            </w:r>
          </w:p>
          <w:p w:rsidR="004712B7" w:rsidRPr="00474E36" w:rsidRDefault="004712B7" w:rsidP="00BE2A3B">
            <w:pPr>
              <w:rPr>
                <w:rFonts w:ascii="Times New Roman" w:hAnsi="Times New Roman" w:cs="Times New Roman"/>
                <w:szCs w:val="21"/>
              </w:rPr>
            </w:pPr>
            <w:r w:rsidRPr="00474E36">
              <w:rPr>
                <w:rFonts w:ascii="Times New Roman" w:eastAsia="楷体_GB2312" w:hAnsi="Times New Roman" w:cs="Times New Roman"/>
                <w:szCs w:val="21"/>
              </w:rPr>
              <w:t>GB/T 17215.323-2008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检验结果：</w:t>
            </w:r>
          </w:p>
        </w:tc>
        <w:tc>
          <w:tcPr>
            <w:tcW w:w="6713" w:type="dxa"/>
          </w:tcPr>
          <w:p w:rsidR="004712B7" w:rsidRPr="00474E36" w:rsidRDefault="004712B7" w:rsidP="00BE2A3B">
            <w:pPr>
              <w:rPr>
                <w:rFonts w:ascii="Times New Roman" w:hAnsi="Times New Roman" w:cs="Times New Roman"/>
                <w:szCs w:val="21"/>
              </w:rPr>
            </w:pPr>
            <w:r w:rsidRPr="00474E36">
              <w:rPr>
                <w:rFonts w:ascii="Times New Roman" w:eastAsia="楷体_GB2312" w:cs="Times New Roman"/>
                <w:szCs w:val="21"/>
              </w:rPr>
              <w:t>所检项目合格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批准日期</w:t>
            </w: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:</w:t>
            </w:r>
          </w:p>
        </w:tc>
        <w:tc>
          <w:tcPr>
            <w:tcW w:w="6713" w:type="dxa"/>
          </w:tcPr>
          <w:p w:rsidR="004712B7" w:rsidRPr="00474E36" w:rsidRDefault="004712B7" w:rsidP="00BE2A3B">
            <w:pPr>
              <w:rPr>
                <w:rFonts w:ascii="Times New Roman" w:hAnsi="Times New Roman" w:cs="Times New Roman"/>
                <w:szCs w:val="21"/>
              </w:rPr>
            </w:pPr>
            <w:r w:rsidRPr="00474E36">
              <w:rPr>
                <w:rFonts w:ascii="Times New Roman" w:hAnsi="Times New Roman" w:cs="Times New Roman"/>
                <w:szCs w:val="21"/>
              </w:rPr>
              <w:t>2017-07-03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备注信息：</w:t>
            </w:r>
          </w:p>
        </w:tc>
        <w:tc>
          <w:tcPr>
            <w:tcW w:w="6713" w:type="dxa"/>
          </w:tcPr>
          <w:p w:rsidR="004712B7" w:rsidRPr="00474E36" w:rsidRDefault="004712B7" w:rsidP="00BE2A3B">
            <w:pPr>
              <w:rPr>
                <w:rFonts w:ascii="Times New Roman" w:hAnsi="Times New Roman" w:cs="Times New Roman"/>
                <w:szCs w:val="21"/>
              </w:rPr>
            </w:pPr>
            <w:r w:rsidRPr="00474E36">
              <w:rPr>
                <w:rFonts w:ascii="Times New Roman" w:hAnsi="Times New Roman" w:cs="Times New Roman"/>
                <w:szCs w:val="21"/>
              </w:rPr>
              <w:t>委托检验</w:t>
            </w:r>
          </w:p>
        </w:tc>
      </w:tr>
    </w:tbl>
    <w:p w:rsidR="004712B7" w:rsidRDefault="004712B7">
      <w:pPr>
        <w:rPr>
          <w:rFonts w:ascii="Times New Roman" w:hAnsi="Times New Roman" w:cs="Times New Roman" w:hint="eastAsia"/>
          <w:szCs w:val="21"/>
        </w:rPr>
      </w:pPr>
    </w:p>
    <w:p w:rsidR="004712B7" w:rsidRDefault="004712B7">
      <w:pPr>
        <w:rPr>
          <w:rFonts w:ascii="Times New Roman" w:hAnsi="Times New Roman" w:cs="Times New Roman" w:hint="eastAsia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6713"/>
      </w:tblGrid>
      <w:tr w:rsidR="004712B7" w:rsidRPr="00474E36" w:rsidTr="00BE2A3B">
        <w:tc>
          <w:tcPr>
            <w:tcW w:w="8522" w:type="dxa"/>
            <w:gridSpan w:val="2"/>
          </w:tcPr>
          <w:p w:rsidR="004712B7" w:rsidRPr="00474E36" w:rsidRDefault="004712B7" w:rsidP="00BE2A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4E36">
              <w:rPr>
                <w:rFonts w:ascii="Times New Roman" w:hAnsi="Times New Roman" w:cs="Times New Roman"/>
                <w:szCs w:val="21"/>
              </w:rPr>
              <w:t>厂家详细信息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证书编号：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F94738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2017WT-</w:t>
            </w:r>
            <w:r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206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受检单位：</w:t>
            </w:r>
          </w:p>
        </w:tc>
        <w:tc>
          <w:tcPr>
            <w:tcW w:w="6713" w:type="dxa"/>
          </w:tcPr>
          <w:p w:rsidR="004712B7" w:rsidRPr="009B5BE0" w:rsidRDefault="004712B7" w:rsidP="00BE2A3B">
            <w:pPr>
              <w:tabs>
                <w:tab w:val="left" w:pos="5616"/>
              </w:tabs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7D0CF0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山东泰开电工电器有限公司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生产单位：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7D0CF0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山东泰开电工电器有限公司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产品名称：</w:t>
            </w:r>
          </w:p>
        </w:tc>
        <w:tc>
          <w:tcPr>
            <w:tcW w:w="6713" w:type="dxa"/>
          </w:tcPr>
          <w:p w:rsidR="004712B7" w:rsidRPr="00B35526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7D0CF0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多功能电力仪表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型号规格：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7D0CF0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TK900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样品等级：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7D0CF0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有功</w:t>
            </w:r>
            <w:r w:rsidRPr="007D0CF0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1</w:t>
            </w:r>
            <w:r w:rsidRPr="007D0CF0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级</w:t>
            </w:r>
            <w:r w:rsidRPr="007D0CF0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 xml:space="preserve"> </w:t>
            </w:r>
            <w:r w:rsidRPr="007D0CF0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无功</w:t>
            </w:r>
            <w:r w:rsidRPr="007D0CF0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2</w:t>
            </w:r>
            <w:r w:rsidRPr="007D0CF0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级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检验项目：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A27071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测试</w:t>
            </w:r>
            <w:r w:rsidRPr="00A27071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  <w:r w:rsidRPr="00F94738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项目：</w:t>
            </w:r>
            <w:r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7</w:t>
            </w:r>
          </w:p>
        </w:tc>
      </w:tr>
      <w:tr w:rsidR="004712B7" w:rsidRPr="00474E36" w:rsidTr="00BE2A3B">
        <w:trPr>
          <w:trHeight w:val="70"/>
        </w:trPr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检验依据：</w:t>
            </w:r>
          </w:p>
        </w:tc>
        <w:tc>
          <w:tcPr>
            <w:tcW w:w="6713" w:type="dxa"/>
          </w:tcPr>
          <w:p w:rsidR="004712B7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B35526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GB/T 17215.323-2008</w:t>
            </w:r>
          </w:p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B35526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GB/T 17215.32</w:t>
            </w:r>
            <w:r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1</w:t>
            </w:r>
            <w:r w:rsidRPr="00B35526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-2008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检验结果：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F94738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所检项目合格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批准日期</w:t>
            </w: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: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F94738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2017-</w:t>
            </w:r>
            <w:r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07-03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备注信息：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F94738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委托检验</w:t>
            </w:r>
          </w:p>
        </w:tc>
      </w:tr>
    </w:tbl>
    <w:p w:rsidR="004712B7" w:rsidRDefault="004712B7">
      <w:pPr>
        <w:rPr>
          <w:rFonts w:ascii="Times New Roman" w:hAnsi="Times New Roman" w:cs="Times New Roman" w:hint="eastAsia"/>
          <w:szCs w:val="21"/>
        </w:rPr>
      </w:pPr>
    </w:p>
    <w:p w:rsidR="004712B7" w:rsidRDefault="004712B7">
      <w:pPr>
        <w:rPr>
          <w:rFonts w:ascii="Times New Roman" w:hAnsi="Times New Roman" w:cs="Times New Roman" w:hint="eastAsia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6713"/>
      </w:tblGrid>
      <w:tr w:rsidR="004712B7" w:rsidRPr="00474E36" w:rsidTr="00BE2A3B">
        <w:tc>
          <w:tcPr>
            <w:tcW w:w="8522" w:type="dxa"/>
            <w:gridSpan w:val="2"/>
          </w:tcPr>
          <w:p w:rsidR="004712B7" w:rsidRPr="00474E36" w:rsidRDefault="004712B7" w:rsidP="00BE2A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4E36">
              <w:rPr>
                <w:rFonts w:ascii="Times New Roman" w:hAnsi="Times New Roman" w:cs="Times New Roman"/>
                <w:szCs w:val="21"/>
              </w:rPr>
              <w:t>厂家详细信息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证书编号：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F94738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2017WT-</w:t>
            </w:r>
            <w:r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529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受检单位：</w:t>
            </w:r>
          </w:p>
        </w:tc>
        <w:tc>
          <w:tcPr>
            <w:tcW w:w="6713" w:type="dxa"/>
          </w:tcPr>
          <w:p w:rsidR="004712B7" w:rsidRPr="009B5BE0" w:rsidRDefault="004712B7" w:rsidP="00BE2A3B">
            <w:pPr>
              <w:tabs>
                <w:tab w:val="left" w:pos="5616"/>
              </w:tabs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394B2F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威海</w:t>
            </w:r>
            <w:proofErr w:type="gramStart"/>
            <w:r w:rsidRPr="00394B2F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鑫</w:t>
            </w:r>
            <w:proofErr w:type="gramEnd"/>
            <w:r w:rsidRPr="00394B2F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宝方电气有限公司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生产单位：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394B2F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威海</w:t>
            </w:r>
            <w:proofErr w:type="gramStart"/>
            <w:r w:rsidRPr="00394B2F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鑫</w:t>
            </w:r>
            <w:proofErr w:type="gramEnd"/>
            <w:r w:rsidRPr="00394B2F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宝方电气有限公司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产品名称：</w:t>
            </w:r>
          </w:p>
        </w:tc>
        <w:tc>
          <w:tcPr>
            <w:tcW w:w="6713" w:type="dxa"/>
          </w:tcPr>
          <w:p w:rsidR="004712B7" w:rsidRPr="00B35526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394B2F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多功能液晶仪表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型号规格：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394B2F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XBF200B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样品等级：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7D0CF0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有功</w:t>
            </w:r>
            <w:r w:rsidRPr="007D0CF0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1</w:t>
            </w:r>
            <w:r w:rsidRPr="007D0CF0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级</w:t>
            </w:r>
            <w:r w:rsidRPr="007D0CF0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 xml:space="preserve"> </w:t>
            </w:r>
            <w:r w:rsidRPr="007D0CF0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无功</w:t>
            </w:r>
            <w:r w:rsidRPr="007D0CF0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2</w:t>
            </w:r>
            <w:r w:rsidRPr="007D0CF0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级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检验项目：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A27071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测试</w:t>
            </w:r>
            <w:r w:rsidRPr="00A27071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  <w:r w:rsidRPr="00F94738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项目：</w:t>
            </w:r>
            <w:r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2</w:t>
            </w:r>
          </w:p>
        </w:tc>
      </w:tr>
      <w:tr w:rsidR="004712B7" w:rsidRPr="00474E36" w:rsidTr="00BE2A3B">
        <w:trPr>
          <w:trHeight w:val="70"/>
        </w:trPr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检验依据：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GB/T 17215.301</w:t>
            </w:r>
            <w:r w:rsidRPr="00B35526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-200</w:t>
            </w:r>
            <w:r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7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检验结果：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F94738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所检项目合格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批准日期</w:t>
            </w: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: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F94738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2017-</w:t>
            </w:r>
            <w:r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08-15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备注信息：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F94738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委托检验</w:t>
            </w:r>
          </w:p>
        </w:tc>
      </w:tr>
      <w:tr w:rsidR="004712B7" w:rsidRPr="00474E36" w:rsidTr="00BE2A3B">
        <w:tc>
          <w:tcPr>
            <w:tcW w:w="8522" w:type="dxa"/>
            <w:gridSpan w:val="2"/>
          </w:tcPr>
          <w:p w:rsidR="004712B7" w:rsidRPr="00474E36" w:rsidRDefault="004712B7" w:rsidP="00BE2A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4E36">
              <w:rPr>
                <w:rFonts w:ascii="Times New Roman" w:hAnsi="Times New Roman" w:cs="Times New Roman"/>
                <w:szCs w:val="21"/>
              </w:rPr>
              <w:t>厂家详细信息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lastRenderedPageBreak/>
              <w:t>证书编号：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F94738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2017WT-</w:t>
            </w:r>
            <w:r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587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受检单位：</w:t>
            </w:r>
          </w:p>
        </w:tc>
        <w:tc>
          <w:tcPr>
            <w:tcW w:w="6713" w:type="dxa"/>
          </w:tcPr>
          <w:p w:rsidR="004712B7" w:rsidRPr="009B5BE0" w:rsidRDefault="004712B7" w:rsidP="00BE2A3B">
            <w:pPr>
              <w:tabs>
                <w:tab w:val="left" w:pos="5616"/>
              </w:tabs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proofErr w:type="gramStart"/>
            <w:r w:rsidRPr="009B5BE0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青岛元启智能机器人</w:t>
            </w:r>
            <w:proofErr w:type="gramEnd"/>
            <w:r w:rsidRPr="009B5BE0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科技有限公司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生产单位：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proofErr w:type="gramStart"/>
            <w:r w:rsidRPr="009B5BE0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青岛元启智能机器人</w:t>
            </w:r>
            <w:proofErr w:type="gramEnd"/>
            <w:r w:rsidRPr="009B5BE0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科技有限公司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产品名称：</w:t>
            </w:r>
          </w:p>
        </w:tc>
        <w:tc>
          <w:tcPr>
            <w:tcW w:w="6713" w:type="dxa"/>
          </w:tcPr>
          <w:p w:rsidR="004712B7" w:rsidRPr="009B5BE0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9B5BE0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单相智能电能表分拣检测装置（电能计量部分）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型号规格：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9B5BE0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YQ-FJD03B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样品等级：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9B5BE0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有功</w:t>
            </w:r>
            <w:r w:rsidRPr="009B5BE0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0.</w:t>
            </w:r>
            <w:r w:rsidRPr="009B5BE0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1</w:t>
            </w:r>
            <w:r w:rsidRPr="009B5BE0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级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检验项目：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A27071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测试</w:t>
            </w:r>
            <w:r w:rsidRPr="00A27071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  <w:r w:rsidRPr="00F94738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项目：</w:t>
            </w:r>
            <w:r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13</w:t>
            </w:r>
          </w:p>
        </w:tc>
      </w:tr>
      <w:tr w:rsidR="004712B7" w:rsidRPr="00474E36" w:rsidTr="00BE2A3B">
        <w:trPr>
          <w:trHeight w:val="70"/>
        </w:trPr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检验依据：</w:t>
            </w:r>
          </w:p>
        </w:tc>
        <w:tc>
          <w:tcPr>
            <w:tcW w:w="6713" w:type="dxa"/>
          </w:tcPr>
          <w:p w:rsidR="004712B7" w:rsidRPr="009B5BE0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9B5BE0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 xml:space="preserve">GB/T </w:t>
            </w:r>
            <w:r w:rsidRPr="009B5BE0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11150</w:t>
            </w:r>
            <w:r w:rsidRPr="009B5BE0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-200</w:t>
            </w:r>
            <w:r w:rsidRPr="009B5BE0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1</w:t>
            </w:r>
          </w:p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9B5BE0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电能表分拣检测装置说明书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检验结果：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F94738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所检项目合格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批准日期</w:t>
            </w: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: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F94738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2017-</w:t>
            </w:r>
            <w:r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09-27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备注信息：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F94738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委托检验</w:t>
            </w:r>
          </w:p>
        </w:tc>
      </w:tr>
    </w:tbl>
    <w:p w:rsidR="004712B7" w:rsidRDefault="004712B7">
      <w:pPr>
        <w:rPr>
          <w:rFonts w:ascii="Times New Roman" w:hAnsi="Times New Roman" w:cs="Times New Roman" w:hint="eastAsia"/>
          <w:szCs w:val="21"/>
        </w:rPr>
      </w:pPr>
    </w:p>
    <w:p w:rsidR="004712B7" w:rsidRDefault="004712B7">
      <w:pPr>
        <w:rPr>
          <w:rFonts w:ascii="Times New Roman" w:hAnsi="Times New Roman" w:cs="Times New Roman" w:hint="eastAsia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6713"/>
      </w:tblGrid>
      <w:tr w:rsidR="004712B7" w:rsidRPr="00243972" w:rsidTr="00BE2A3B">
        <w:tc>
          <w:tcPr>
            <w:tcW w:w="8522" w:type="dxa"/>
            <w:gridSpan w:val="2"/>
          </w:tcPr>
          <w:p w:rsidR="004712B7" w:rsidRPr="00243972" w:rsidRDefault="004712B7" w:rsidP="00BE2A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43972">
              <w:rPr>
                <w:rFonts w:ascii="Times New Roman" w:hAnsiTheme="minorEastAsia" w:cs="Times New Roman"/>
                <w:szCs w:val="21"/>
              </w:rPr>
              <w:t>厂家详细信息</w:t>
            </w:r>
          </w:p>
        </w:tc>
      </w:tr>
      <w:tr w:rsidR="004712B7" w:rsidRPr="00E95C5D" w:rsidTr="00BE2A3B">
        <w:tc>
          <w:tcPr>
            <w:tcW w:w="1809" w:type="dxa"/>
            <w:vAlign w:val="center"/>
          </w:tcPr>
          <w:p w:rsidR="004712B7" w:rsidRPr="00E95C5D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E95C5D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证书编号：</w:t>
            </w:r>
          </w:p>
        </w:tc>
        <w:tc>
          <w:tcPr>
            <w:tcW w:w="6713" w:type="dxa"/>
          </w:tcPr>
          <w:p w:rsidR="004712B7" w:rsidRPr="00E95C5D" w:rsidRDefault="004712B7" w:rsidP="00BE2A3B">
            <w:pPr>
              <w:rPr>
                <w:rFonts w:ascii="Times New Roman" w:hAnsi="Times New Roman" w:cs="Times New Roman"/>
                <w:szCs w:val="21"/>
              </w:rPr>
            </w:pPr>
            <w:r w:rsidRPr="00E95C5D">
              <w:rPr>
                <w:rFonts w:ascii="Times New Roman" w:hAnsi="Times New Roman" w:cs="Times New Roman"/>
                <w:szCs w:val="21"/>
              </w:rPr>
              <w:t>2017WT-551</w:t>
            </w:r>
          </w:p>
        </w:tc>
      </w:tr>
      <w:tr w:rsidR="004712B7" w:rsidRPr="00E95C5D" w:rsidTr="00BE2A3B">
        <w:tc>
          <w:tcPr>
            <w:tcW w:w="1809" w:type="dxa"/>
            <w:vAlign w:val="center"/>
          </w:tcPr>
          <w:p w:rsidR="004712B7" w:rsidRPr="00E95C5D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E95C5D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受检单位：</w:t>
            </w:r>
          </w:p>
        </w:tc>
        <w:tc>
          <w:tcPr>
            <w:tcW w:w="6713" w:type="dxa"/>
          </w:tcPr>
          <w:p w:rsidR="004712B7" w:rsidRPr="00E95C5D" w:rsidRDefault="004712B7" w:rsidP="00BE2A3B">
            <w:pPr>
              <w:tabs>
                <w:tab w:val="left" w:pos="5616"/>
              </w:tabs>
              <w:rPr>
                <w:rFonts w:ascii="Times New Roman" w:hAnsi="Times New Roman" w:cs="Times New Roman"/>
                <w:szCs w:val="21"/>
              </w:rPr>
            </w:pPr>
            <w:r w:rsidRPr="00E95C5D">
              <w:rPr>
                <w:rFonts w:ascii="Times New Roman" w:hAnsi="Times New Roman" w:cs="Times New Roman"/>
                <w:szCs w:val="21"/>
              </w:rPr>
              <w:t xml:space="preserve">Qingdao </w:t>
            </w:r>
            <w:proofErr w:type="spellStart"/>
            <w:r w:rsidRPr="00E95C5D">
              <w:rPr>
                <w:rFonts w:ascii="Times New Roman" w:hAnsi="Times New Roman" w:cs="Times New Roman"/>
                <w:szCs w:val="21"/>
              </w:rPr>
              <w:t>iTechene</w:t>
            </w:r>
            <w:proofErr w:type="spellEnd"/>
            <w:r w:rsidRPr="00E95C5D">
              <w:rPr>
                <w:rFonts w:ascii="Times New Roman" w:hAnsi="Times New Roman" w:cs="Times New Roman"/>
                <w:szCs w:val="21"/>
              </w:rPr>
              <w:t xml:space="preserve"> Technologies </w:t>
            </w:r>
            <w:proofErr w:type="spellStart"/>
            <w:r w:rsidRPr="00E95C5D">
              <w:rPr>
                <w:rFonts w:ascii="Times New Roman" w:hAnsi="Times New Roman" w:cs="Times New Roman"/>
                <w:szCs w:val="21"/>
              </w:rPr>
              <w:t>Co.,Ltd</w:t>
            </w:r>
            <w:proofErr w:type="spellEnd"/>
            <w:r w:rsidRPr="00E95C5D">
              <w:rPr>
                <w:rFonts w:ascii="Times New Roman" w:hAnsi="Times New Roman" w:cs="Times New Roman"/>
                <w:szCs w:val="21"/>
              </w:rPr>
              <w:t>.</w:t>
            </w:r>
          </w:p>
        </w:tc>
      </w:tr>
      <w:tr w:rsidR="004712B7" w:rsidRPr="00E95C5D" w:rsidTr="00BE2A3B">
        <w:tc>
          <w:tcPr>
            <w:tcW w:w="1809" w:type="dxa"/>
            <w:vAlign w:val="center"/>
          </w:tcPr>
          <w:p w:rsidR="004712B7" w:rsidRPr="00E95C5D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E95C5D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生产单位：</w:t>
            </w:r>
          </w:p>
        </w:tc>
        <w:tc>
          <w:tcPr>
            <w:tcW w:w="6713" w:type="dxa"/>
          </w:tcPr>
          <w:p w:rsidR="004712B7" w:rsidRPr="00E95C5D" w:rsidRDefault="004712B7" w:rsidP="00BE2A3B">
            <w:pPr>
              <w:rPr>
                <w:rFonts w:ascii="Times New Roman" w:hAnsi="Times New Roman" w:cs="Times New Roman"/>
                <w:szCs w:val="21"/>
              </w:rPr>
            </w:pPr>
            <w:r w:rsidRPr="00E95C5D">
              <w:rPr>
                <w:rFonts w:ascii="Times New Roman" w:hAnsi="Times New Roman" w:cs="Times New Roman"/>
                <w:szCs w:val="21"/>
              </w:rPr>
              <w:t xml:space="preserve">Qingdao </w:t>
            </w:r>
            <w:proofErr w:type="spellStart"/>
            <w:r w:rsidRPr="00E95C5D">
              <w:rPr>
                <w:rFonts w:ascii="Times New Roman" w:hAnsi="Times New Roman" w:cs="Times New Roman"/>
                <w:szCs w:val="21"/>
              </w:rPr>
              <w:t>iTechene</w:t>
            </w:r>
            <w:proofErr w:type="spellEnd"/>
            <w:r w:rsidRPr="00E95C5D">
              <w:rPr>
                <w:rFonts w:ascii="Times New Roman" w:hAnsi="Times New Roman" w:cs="Times New Roman"/>
                <w:szCs w:val="21"/>
              </w:rPr>
              <w:t xml:space="preserve"> Technologies </w:t>
            </w:r>
            <w:proofErr w:type="spellStart"/>
            <w:r w:rsidRPr="00E95C5D">
              <w:rPr>
                <w:rFonts w:ascii="Times New Roman" w:hAnsi="Times New Roman" w:cs="Times New Roman"/>
                <w:szCs w:val="21"/>
              </w:rPr>
              <w:t>Co.,Ltd</w:t>
            </w:r>
            <w:proofErr w:type="spellEnd"/>
            <w:r w:rsidRPr="00E95C5D">
              <w:rPr>
                <w:rFonts w:ascii="Times New Roman" w:hAnsi="Times New Roman" w:cs="Times New Roman"/>
                <w:szCs w:val="21"/>
              </w:rPr>
              <w:t>.</w:t>
            </w:r>
          </w:p>
        </w:tc>
      </w:tr>
      <w:tr w:rsidR="004712B7" w:rsidRPr="00E95C5D" w:rsidTr="00BE2A3B">
        <w:tc>
          <w:tcPr>
            <w:tcW w:w="1809" w:type="dxa"/>
            <w:vAlign w:val="center"/>
          </w:tcPr>
          <w:p w:rsidR="004712B7" w:rsidRPr="00E95C5D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E95C5D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产品名称：</w:t>
            </w:r>
          </w:p>
        </w:tc>
        <w:tc>
          <w:tcPr>
            <w:tcW w:w="6713" w:type="dxa"/>
          </w:tcPr>
          <w:p w:rsidR="004712B7" w:rsidRPr="00E95C5D" w:rsidRDefault="004712B7" w:rsidP="00BE2A3B">
            <w:pPr>
              <w:rPr>
                <w:rFonts w:ascii="Times New Roman" w:hAnsi="Times New Roman" w:cs="Times New Roman"/>
                <w:szCs w:val="21"/>
              </w:rPr>
            </w:pPr>
            <w:r w:rsidRPr="00E95C5D">
              <w:rPr>
                <w:rFonts w:ascii="Times New Roman" w:hAnsi="Times New Roman" w:cs="Times New Roman"/>
                <w:color w:val="000000" w:themeColor="text1"/>
                <w:szCs w:val="21"/>
              </w:rPr>
              <w:t>Single Phase Two Wire Electronic Meter</w:t>
            </w:r>
          </w:p>
        </w:tc>
      </w:tr>
      <w:tr w:rsidR="004712B7" w:rsidRPr="00E95C5D" w:rsidTr="00BE2A3B">
        <w:tc>
          <w:tcPr>
            <w:tcW w:w="1809" w:type="dxa"/>
            <w:vAlign w:val="center"/>
          </w:tcPr>
          <w:p w:rsidR="004712B7" w:rsidRPr="00E95C5D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E95C5D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型号规格：</w:t>
            </w:r>
          </w:p>
        </w:tc>
        <w:tc>
          <w:tcPr>
            <w:tcW w:w="6713" w:type="dxa"/>
          </w:tcPr>
          <w:p w:rsidR="004712B7" w:rsidRPr="00E95C5D" w:rsidRDefault="004712B7" w:rsidP="00BE2A3B">
            <w:pPr>
              <w:rPr>
                <w:rFonts w:ascii="Times New Roman" w:hAnsi="Times New Roman" w:cs="Times New Roman"/>
                <w:szCs w:val="21"/>
              </w:rPr>
            </w:pPr>
            <w:r w:rsidRPr="00E95C5D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TA73</w:t>
            </w:r>
          </w:p>
        </w:tc>
      </w:tr>
      <w:tr w:rsidR="004712B7" w:rsidRPr="00E95C5D" w:rsidTr="00BE2A3B">
        <w:tc>
          <w:tcPr>
            <w:tcW w:w="1809" w:type="dxa"/>
            <w:vAlign w:val="center"/>
          </w:tcPr>
          <w:p w:rsidR="004712B7" w:rsidRPr="00E95C5D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E95C5D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样品等级：</w:t>
            </w:r>
          </w:p>
        </w:tc>
        <w:tc>
          <w:tcPr>
            <w:tcW w:w="6713" w:type="dxa"/>
          </w:tcPr>
          <w:p w:rsidR="004712B7" w:rsidRPr="00E95C5D" w:rsidRDefault="004712B7" w:rsidP="00BE2A3B">
            <w:pPr>
              <w:rPr>
                <w:rFonts w:ascii="Times New Roman" w:hAnsi="Times New Roman" w:cs="Times New Roman"/>
                <w:szCs w:val="21"/>
              </w:rPr>
            </w:pPr>
            <w:r w:rsidRPr="00E95C5D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Class 1</w:t>
            </w:r>
          </w:p>
        </w:tc>
      </w:tr>
      <w:tr w:rsidR="004712B7" w:rsidRPr="00E95C5D" w:rsidTr="00BE2A3B">
        <w:tc>
          <w:tcPr>
            <w:tcW w:w="1809" w:type="dxa"/>
            <w:vAlign w:val="center"/>
          </w:tcPr>
          <w:p w:rsidR="004712B7" w:rsidRPr="00E95C5D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E95C5D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检验项目：</w:t>
            </w:r>
          </w:p>
        </w:tc>
        <w:tc>
          <w:tcPr>
            <w:tcW w:w="6713" w:type="dxa"/>
          </w:tcPr>
          <w:p w:rsidR="004712B7" w:rsidRPr="00E95C5D" w:rsidRDefault="004712B7" w:rsidP="00BE2A3B">
            <w:pPr>
              <w:rPr>
                <w:rFonts w:ascii="Times New Roman" w:hAnsi="Times New Roman" w:cs="Times New Roman"/>
                <w:szCs w:val="21"/>
              </w:rPr>
            </w:pPr>
            <w:r w:rsidRPr="00E95C5D">
              <w:rPr>
                <w:rStyle w:val="apple-converted-space"/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 </w:t>
            </w:r>
            <w:r w:rsidRPr="00E95C5D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Test item:40</w:t>
            </w:r>
          </w:p>
        </w:tc>
      </w:tr>
      <w:tr w:rsidR="004712B7" w:rsidRPr="00E95C5D" w:rsidTr="00BE2A3B">
        <w:tc>
          <w:tcPr>
            <w:tcW w:w="1809" w:type="dxa"/>
            <w:vAlign w:val="center"/>
          </w:tcPr>
          <w:p w:rsidR="004712B7" w:rsidRPr="00E95C5D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E95C5D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检验依据：</w:t>
            </w:r>
          </w:p>
        </w:tc>
        <w:tc>
          <w:tcPr>
            <w:tcW w:w="6713" w:type="dxa"/>
          </w:tcPr>
          <w:p w:rsidR="004712B7" w:rsidRPr="00E95C5D" w:rsidRDefault="004712B7" w:rsidP="00BE2A3B">
            <w:pP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E95C5D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GB/T17215.211-2006/IEC 62052-11:2003</w:t>
            </w:r>
          </w:p>
          <w:p w:rsidR="004712B7" w:rsidRPr="00E95C5D" w:rsidRDefault="004712B7" w:rsidP="00BE2A3B">
            <w:pPr>
              <w:rPr>
                <w:rFonts w:ascii="Times New Roman" w:hAnsi="Times New Roman" w:cs="Times New Roman"/>
                <w:szCs w:val="21"/>
              </w:rPr>
            </w:pPr>
            <w:r w:rsidRPr="00E95C5D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GB/T17215.321-2008</w:t>
            </w:r>
            <w:r w:rsidRPr="00E95C5D"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/</w:t>
            </w:r>
            <w:r w:rsidRPr="00E95C5D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IEC 62053-21:2003</w:t>
            </w:r>
          </w:p>
        </w:tc>
      </w:tr>
      <w:tr w:rsidR="004712B7" w:rsidRPr="00E95C5D" w:rsidTr="00BE2A3B">
        <w:tc>
          <w:tcPr>
            <w:tcW w:w="1809" w:type="dxa"/>
            <w:vAlign w:val="center"/>
          </w:tcPr>
          <w:p w:rsidR="004712B7" w:rsidRPr="00E95C5D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E95C5D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检验结果：</w:t>
            </w:r>
          </w:p>
        </w:tc>
        <w:tc>
          <w:tcPr>
            <w:tcW w:w="6713" w:type="dxa"/>
          </w:tcPr>
          <w:p w:rsidR="004712B7" w:rsidRPr="00E95C5D" w:rsidRDefault="004712B7" w:rsidP="00BE2A3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E95C5D">
              <w:rPr>
                <w:rFonts w:ascii="Times New Roman" w:eastAsia="黑体" w:hAnsi="Times New Roman" w:cs="Times New Roman"/>
                <w:bCs/>
                <w:color w:val="000000" w:themeColor="text1"/>
                <w:szCs w:val="21"/>
              </w:rPr>
              <w:t>all</w:t>
            </w:r>
            <w:proofErr w:type="gramEnd"/>
            <w:r w:rsidRPr="00E95C5D">
              <w:rPr>
                <w:rFonts w:ascii="Times New Roman" w:eastAsia="黑体" w:hAnsi="Times New Roman" w:cs="Times New Roman"/>
                <w:bCs/>
                <w:color w:val="000000" w:themeColor="text1"/>
                <w:szCs w:val="21"/>
              </w:rPr>
              <w:t xml:space="preserve"> the test items complied with the requirements of the standards.</w:t>
            </w:r>
          </w:p>
        </w:tc>
      </w:tr>
      <w:tr w:rsidR="004712B7" w:rsidRPr="00E95C5D" w:rsidTr="00BE2A3B">
        <w:tc>
          <w:tcPr>
            <w:tcW w:w="1809" w:type="dxa"/>
            <w:vAlign w:val="center"/>
          </w:tcPr>
          <w:p w:rsidR="004712B7" w:rsidRPr="00E95C5D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E95C5D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批准日期</w:t>
            </w:r>
            <w:r w:rsidRPr="00E95C5D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:</w:t>
            </w:r>
          </w:p>
        </w:tc>
        <w:tc>
          <w:tcPr>
            <w:tcW w:w="6713" w:type="dxa"/>
          </w:tcPr>
          <w:p w:rsidR="004712B7" w:rsidRPr="00E95C5D" w:rsidRDefault="004712B7" w:rsidP="00BE2A3B">
            <w:pPr>
              <w:rPr>
                <w:rFonts w:ascii="Times New Roman" w:hAnsi="Times New Roman" w:cs="Times New Roman"/>
                <w:szCs w:val="21"/>
              </w:rPr>
            </w:pPr>
            <w:r w:rsidRPr="00E95C5D">
              <w:rPr>
                <w:rFonts w:ascii="Times New Roman" w:hAnsi="Times New Roman" w:cs="Times New Roman"/>
                <w:szCs w:val="21"/>
              </w:rPr>
              <w:t>2017-11-02</w:t>
            </w:r>
          </w:p>
        </w:tc>
      </w:tr>
      <w:tr w:rsidR="004712B7" w:rsidRPr="00E95C5D" w:rsidTr="00BE2A3B">
        <w:tc>
          <w:tcPr>
            <w:tcW w:w="1809" w:type="dxa"/>
            <w:vAlign w:val="center"/>
          </w:tcPr>
          <w:p w:rsidR="004712B7" w:rsidRPr="00E95C5D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E95C5D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备注信息：</w:t>
            </w:r>
          </w:p>
        </w:tc>
        <w:tc>
          <w:tcPr>
            <w:tcW w:w="6713" w:type="dxa"/>
          </w:tcPr>
          <w:p w:rsidR="004712B7" w:rsidRPr="00E95C5D" w:rsidRDefault="004712B7" w:rsidP="00BE2A3B">
            <w:pPr>
              <w:rPr>
                <w:rFonts w:ascii="Times New Roman" w:hAnsi="Times New Roman" w:cs="Times New Roman"/>
                <w:szCs w:val="21"/>
              </w:rPr>
            </w:pPr>
            <w:r w:rsidRPr="00E95C5D">
              <w:rPr>
                <w:rFonts w:ascii="Times New Roman" w:hAnsi="Times New Roman" w:cs="Times New Roman"/>
                <w:szCs w:val="21"/>
              </w:rPr>
              <w:t>委托检验（</w:t>
            </w:r>
            <w:r w:rsidRPr="00E95C5D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Entrusted Test</w:t>
            </w:r>
            <w:r w:rsidRPr="00E95C5D">
              <w:rPr>
                <w:rFonts w:ascii="Times New Roman" w:hAnsi="Times New Roman" w:cs="Times New Roman"/>
                <w:szCs w:val="21"/>
              </w:rPr>
              <w:t>）</w:t>
            </w:r>
          </w:p>
        </w:tc>
      </w:tr>
    </w:tbl>
    <w:p w:rsidR="004712B7" w:rsidRDefault="004712B7">
      <w:pPr>
        <w:rPr>
          <w:rFonts w:ascii="Times New Roman" w:hAnsi="Times New Roman" w:cs="Times New Roman" w:hint="eastAsia"/>
          <w:szCs w:val="21"/>
        </w:rPr>
      </w:pPr>
    </w:p>
    <w:p w:rsidR="004712B7" w:rsidRDefault="004712B7">
      <w:pPr>
        <w:rPr>
          <w:rFonts w:ascii="Times New Roman" w:hAnsi="Times New Roman" w:cs="Times New Roman" w:hint="eastAsia"/>
          <w:szCs w:val="21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6713"/>
      </w:tblGrid>
      <w:tr w:rsidR="004712B7" w:rsidRPr="00474E36" w:rsidTr="00BE2A3B">
        <w:tc>
          <w:tcPr>
            <w:tcW w:w="8522" w:type="dxa"/>
            <w:gridSpan w:val="2"/>
          </w:tcPr>
          <w:p w:rsidR="004712B7" w:rsidRPr="00474E36" w:rsidRDefault="004712B7" w:rsidP="00BE2A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4E36">
              <w:rPr>
                <w:rFonts w:ascii="Times New Roman" w:hAnsi="Times New Roman" w:cs="Times New Roman"/>
                <w:szCs w:val="21"/>
              </w:rPr>
              <w:t>厂家详细信息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证书编号：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F94738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2017WT-</w:t>
            </w:r>
            <w:r w:rsidRPr="00F94738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473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受检单位：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tabs>
                <w:tab w:val="left" w:pos="5616"/>
              </w:tabs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F94738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山东力创科技股份有限公司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生产单位：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F94738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山东力创科技股份有限公司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产品名称：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jc w:val="left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F94738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综合电力监控仪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型号规格：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F94738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EX8610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样品等级：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F94738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有功</w:t>
            </w:r>
            <w:r w:rsidRPr="00F94738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1</w:t>
            </w:r>
            <w:r w:rsidRPr="00F94738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级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检验项目：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F94738">
              <w:rPr>
                <w:kern w:val="0"/>
              </w:rPr>
              <w:t>测试</w:t>
            </w:r>
            <w:r w:rsidRPr="00F94738">
              <w:rPr>
                <w:kern w:val="0"/>
              </w:rPr>
              <w:t> </w:t>
            </w:r>
            <w:r w:rsidRPr="00F94738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项目：</w:t>
            </w:r>
            <w:r w:rsidRPr="00F94738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9</w:t>
            </w:r>
          </w:p>
        </w:tc>
      </w:tr>
      <w:tr w:rsidR="004712B7" w:rsidRPr="00474E36" w:rsidTr="00BE2A3B">
        <w:trPr>
          <w:trHeight w:val="70"/>
        </w:trPr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检验依据：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F94738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GB/T 17215.</w:t>
            </w:r>
            <w:r w:rsidRPr="00F94738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 xml:space="preserve">301-2007 </w:t>
            </w:r>
          </w:p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F94738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GB/T</w:t>
            </w:r>
            <w:r w:rsidRPr="00F94738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 xml:space="preserve"> 19862-2016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检验结果：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F94738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所检项目合格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批准日期</w:t>
            </w: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: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F94738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2017-</w:t>
            </w:r>
            <w:r w:rsidRPr="00F94738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11</w:t>
            </w:r>
            <w:r w:rsidRPr="00F94738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-</w:t>
            </w:r>
            <w:r w:rsidRPr="00F94738">
              <w:rPr>
                <w:rFonts w:ascii="Times New Roman" w:hAnsi="Times New Roman" w:cs="Times New Roman" w:hint="eastAsia"/>
                <w:color w:val="333333"/>
                <w:kern w:val="0"/>
                <w:szCs w:val="21"/>
              </w:rPr>
              <w:t>1</w:t>
            </w:r>
            <w:r w:rsidRPr="00F94738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3</w:t>
            </w:r>
          </w:p>
        </w:tc>
      </w:tr>
      <w:tr w:rsidR="004712B7" w:rsidRPr="00474E36" w:rsidTr="00BE2A3B">
        <w:tc>
          <w:tcPr>
            <w:tcW w:w="1809" w:type="dxa"/>
            <w:vAlign w:val="center"/>
          </w:tcPr>
          <w:p w:rsidR="004712B7" w:rsidRPr="00474E36" w:rsidRDefault="004712B7" w:rsidP="00BE2A3B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74E3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备注信息：</w:t>
            </w:r>
          </w:p>
        </w:tc>
        <w:tc>
          <w:tcPr>
            <w:tcW w:w="6713" w:type="dxa"/>
          </w:tcPr>
          <w:p w:rsidR="004712B7" w:rsidRPr="00F94738" w:rsidRDefault="004712B7" w:rsidP="00BE2A3B">
            <w:pPr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F94738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委托检验</w:t>
            </w:r>
          </w:p>
        </w:tc>
      </w:tr>
    </w:tbl>
    <w:p w:rsidR="004712B7" w:rsidRPr="00E95C5D" w:rsidRDefault="004712B7" w:rsidP="004712B7">
      <w:pPr>
        <w:rPr>
          <w:rFonts w:ascii="Times New Roman" w:hAnsi="Times New Roman" w:cs="Times New Roman"/>
          <w:szCs w:val="21"/>
        </w:rPr>
      </w:pPr>
    </w:p>
    <w:sectPr w:rsidR="004712B7" w:rsidRPr="00E95C5D" w:rsidSect="00DB4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CD5" w:rsidRDefault="00015CD5" w:rsidP="00D8201F">
      <w:r>
        <w:separator/>
      </w:r>
    </w:p>
  </w:endnote>
  <w:endnote w:type="continuationSeparator" w:id="0">
    <w:p w:rsidR="00015CD5" w:rsidRDefault="00015CD5" w:rsidP="00D8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CD5" w:rsidRDefault="00015CD5" w:rsidP="00D8201F">
      <w:r>
        <w:separator/>
      </w:r>
    </w:p>
  </w:footnote>
  <w:footnote w:type="continuationSeparator" w:id="0">
    <w:p w:rsidR="00015CD5" w:rsidRDefault="00015CD5" w:rsidP="00D82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972"/>
    <w:rsid w:val="0000199F"/>
    <w:rsid w:val="00015CD5"/>
    <w:rsid w:val="0009621A"/>
    <w:rsid w:val="000A239D"/>
    <w:rsid w:val="000D095E"/>
    <w:rsid w:val="000E702E"/>
    <w:rsid w:val="00101EEA"/>
    <w:rsid w:val="00104F7B"/>
    <w:rsid w:val="00240727"/>
    <w:rsid w:val="00243972"/>
    <w:rsid w:val="002B2A4F"/>
    <w:rsid w:val="002B2D74"/>
    <w:rsid w:val="00336551"/>
    <w:rsid w:val="00356D3E"/>
    <w:rsid w:val="00364806"/>
    <w:rsid w:val="00373070"/>
    <w:rsid w:val="003B06E4"/>
    <w:rsid w:val="004712B7"/>
    <w:rsid w:val="00474AAA"/>
    <w:rsid w:val="00507946"/>
    <w:rsid w:val="00555C11"/>
    <w:rsid w:val="005B1450"/>
    <w:rsid w:val="00620A47"/>
    <w:rsid w:val="006363AD"/>
    <w:rsid w:val="00662CF1"/>
    <w:rsid w:val="00684236"/>
    <w:rsid w:val="00697E10"/>
    <w:rsid w:val="006C592A"/>
    <w:rsid w:val="006D7BD1"/>
    <w:rsid w:val="007D4813"/>
    <w:rsid w:val="00833ECF"/>
    <w:rsid w:val="00887A7B"/>
    <w:rsid w:val="009404F5"/>
    <w:rsid w:val="009622B0"/>
    <w:rsid w:val="009855D4"/>
    <w:rsid w:val="009D5352"/>
    <w:rsid w:val="00A201B8"/>
    <w:rsid w:val="00A2722A"/>
    <w:rsid w:val="00A40216"/>
    <w:rsid w:val="00AA0CA1"/>
    <w:rsid w:val="00BF1DFF"/>
    <w:rsid w:val="00C52DE5"/>
    <w:rsid w:val="00CA57D4"/>
    <w:rsid w:val="00CE4568"/>
    <w:rsid w:val="00D17E0E"/>
    <w:rsid w:val="00D8201F"/>
    <w:rsid w:val="00DB41F1"/>
    <w:rsid w:val="00DC3884"/>
    <w:rsid w:val="00E63C30"/>
    <w:rsid w:val="00E95C5D"/>
    <w:rsid w:val="00FA5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39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2439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43972"/>
  </w:style>
  <w:style w:type="paragraph" w:styleId="a5">
    <w:name w:val="header"/>
    <w:basedOn w:val="a"/>
    <w:link w:val="Char"/>
    <w:uiPriority w:val="99"/>
    <w:unhideWhenUsed/>
    <w:rsid w:val="00D82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8201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82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820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39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2439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43972"/>
  </w:style>
  <w:style w:type="paragraph" w:styleId="a5">
    <w:name w:val="header"/>
    <w:basedOn w:val="a"/>
    <w:link w:val="Char"/>
    <w:uiPriority w:val="99"/>
    <w:unhideWhenUsed/>
    <w:rsid w:val="00D82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8201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82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820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Anonymous</cp:lastModifiedBy>
  <cp:revision>3</cp:revision>
  <dcterms:created xsi:type="dcterms:W3CDTF">2018-10-30T08:21:00Z</dcterms:created>
  <dcterms:modified xsi:type="dcterms:W3CDTF">2018-10-30T08:28:00Z</dcterms:modified>
</cp:coreProperties>
</file>