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left"/>
        <w:rPr>
          <w:rFonts w:ascii="黑体" w:hAnsi="Helvetica" w:eastAsia="黑体" w:cs="Helvetica"/>
          <w:color w:val="030303"/>
          <w:sz w:val="32"/>
          <w:szCs w:val="32"/>
        </w:rPr>
      </w:pPr>
      <w:bookmarkStart w:id="0" w:name="_GoBack"/>
      <w:bookmarkEnd w:id="0"/>
      <w:r>
        <w:rPr>
          <w:rFonts w:hint="eastAsia" w:ascii="黑体" w:hAnsi="Helvetica" w:eastAsia="黑体" w:cs="Helvetica"/>
          <w:color w:val="030303"/>
          <w:sz w:val="32"/>
          <w:szCs w:val="32"/>
        </w:rPr>
        <w:t>附件3</w:t>
      </w:r>
    </w:p>
    <w:p>
      <w:pPr>
        <w:pStyle w:val="2"/>
        <w:spacing w:line="520" w:lineRule="exact"/>
        <w:jc w:val="center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32"/>
          <w:szCs w:val="32"/>
        </w:rPr>
        <w:t>补考人员名单（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成绩不合格、缺考人员，共263人）</w:t>
      </w: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4820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责任单位</w:t>
            </w:r>
          </w:p>
        </w:tc>
        <w:tc>
          <w:tcPr>
            <w:tcW w:w="482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机构名称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济南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市场监管局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济南正通机动车安全检测有限公司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济南方通汽车检测服务有限公司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马金剑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济东机动车检测有限公司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马肃沉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济南明泉机动车检测有限公司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王文静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济南西环汽车检测有限公司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张颖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山东东泰机动车检测有限公司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宋富晨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济南旺盛汽车检测有限公司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济南市鑫三机动车检测有限公司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徐敬一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章丘市绣江汽车检测服务有限公司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曹传政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济南华盟机动车检测有限公司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明阳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济南凯文机动车检测有限公司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刘忠忠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济南万德汽车检测有限公司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李善斌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济阳县通达机动车检测有限公司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高丽华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青岛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市场监管局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青岛即骋机动车检测有限公司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梁桓瑞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青岛佳华辰安机动车检测有限公司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胡洋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青岛众和机动车检测有限公司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张东升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青岛日翔机动车检测有限公司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曲朝华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青岛恒安机动车检测有限公司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于佳佳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青岛海兵机动车检测有限公司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沈超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青岛安泰捷机动车检测有限公司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耿东亮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青岛浩然机动车检测有限公司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孙鲁宁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青岛智元机动车检测有限公司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胡芳华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青岛丰联达机动车检测有限公司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青岛宏祥机动车检测有限公司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崔洪亮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青岛顺利通机动车检测有限公司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姜仁旭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青岛华祺奥凯机动车检测有限公司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郭公祺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青岛金昱达机动车检测有限公司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王先宗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淄博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市场监管局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淄博山权机动车检测有限公司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淄博绿城尾气检测有限公司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赵红霞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淄博宝浩达汽车检测服务有限公司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桓台路星交通有限公司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丁炜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淄博车智汇机动车检测有限公司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邢峻浩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淄博文姜机动车检测有限公司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孙新珺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淄博玉舜机动车检测有限公司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苏明超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淄博芦湖机动车检测有限公司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贾猛猛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山东圣程机动车检测有限公司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尹彬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山东齐桓机动车检测有限公司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淄博昆腾机动车检测有限公司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崔欠欠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淄博瀚承机动车检测有限公司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高汉昇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淄博实桥机动车检测有限公司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山东凯程机动车检测有限公司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张玲赟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淄博大东机动车检测有限公司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逯婷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淄博洋浒崖汽车尾气检测有限公司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谢素香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淄博瑞荣祥机动车检测有限公司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郭延松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淄博齐运汽车综合性能检测有限公司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  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枣庄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市场监管局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枣庄市科代机动车检测有限公司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  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枣庄市正和机动车检测有限公司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侯晋德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枣庄吉顺机动车检测有限公司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吴贞刚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枣庄众鑫机动车检测有限公司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枣庄顺通机动车检测有限公司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东营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市场监管局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东营市远通机动车检测有限公司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东营市安车机动车检测有限公司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季立梅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东营轩通机动车检测有限公司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东营市垦利区鸿顺石油技术开发有限公司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田平平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广饶县远大机动车检测有限公司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高明明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东营捷顺汽车检测有限公司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扈建生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广饶县弘远机动车检测报名表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高宁宁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东营聚源机动车检测有限公司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东营市安通机动车检测有限公司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烟台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市场监管局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招远市中晟机动车检测有限公司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阎星光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山东亿通黄城检测有限公司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林祖湧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烟台运翔机动车安全检测有限公司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鞠朝霞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烟台允诚机动车检测有限公司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烟台美誉机动车检测有限公司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孙晓妍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长岛海诚汽车检测有限公司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烟台全宜信汽车检测有限公司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田英春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蓬莱市龙新机动车检测有限公司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鲁蓓蓓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招远市丽苑机动车检测有限公司城西分公司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侯春龙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烟台东山机动车排气检测有限公司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王言鑫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招远市金城机动车尾气检测有限公司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康庚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莱阳顺通机动车检测有限公司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贾福忠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烟台顺通达机动车检测有限公司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李帅明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烟台市宝利通机动车安全检测有限公司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战玮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烟台嘉实客机动车检测有限公司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吕磊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烟台蓬莱区创胜机动车检测有限公司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孙俊桂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烟台泰鑫汽车检测有限公司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朱玉梅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烟台市高能汽车检测有限公司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侯艳荣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海阳市华通机动车检测有限公司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徐京雪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烟台悦达机动车检测有限公司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侯义思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莱阳市诚达机动车检测有限公司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曲健将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海阳市机动车综合性能检测有限公司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闫俊荣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莱阳市惠达机动车安全技术检测有限公司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王增志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莱州市文锋机动车检测有限公司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李逸群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烟台市福山区长安机动车检测有限公司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徐晓光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烟台圣泰机动车检测有限公司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吕明亮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烟台市悦通机动车检测服务有限公司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栾新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莱阳市博翔机动车检测有限公司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宋文进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山东启大辕通汽车检测有限公司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烟台蓬莱区智睿机动车检测有限公司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张茂林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烟台辰通汽车检测有限公司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包维忠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潍坊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市场监管局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高密市久安机动车检测有限公司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王金星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潍坊市鲁州机动车检测有限公司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安丘恒达机动车检测有限公司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昌邑九维机动车检测有限公司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温楠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寿光市天泽机动车检测有限公司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李跃军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寿光市新纪元机动车检测有限公司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魏琮力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潍坊同宜机动车检测有限公司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薛会芹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潍坊前进机动车检测有限公司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葛小平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潍坊凤凰六号机动车检测有限公司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张洪云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潍坊市瑞康汽车检测有限公司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李国伟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寿光市鼎盛机动车检测有限公司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范宁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青州市天发机动车检测有限公司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张建勇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fldChar w:fldCharType="begin"/>
            </w:r>
            <w:r>
              <w:instrText xml:space="preserve"> HYPERLINK "file:///C:\\Users\\Administrator\\Desktop\\山东省" \l "RANGE!#"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="宋体"/>
                <w:color w:val="auto"/>
                <w:sz w:val="22"/>
                <w:szCs w:val="22"/>
              </w:rPr>
              <w:t>临朐县交通机动车综合性能检测有限公司</w:t>
            </w:r>
            <w:r>
              <w:rPr>
                <w:rStyle w:val="7"/>
                <w:rFonts w:hint="eastAsia" w:ascii="仿宋" w:hAnsi="仿宋" w:eastAsia="仿宋" w:cs="宋体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张玉龙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安丘市衡骏机动车检测有限公司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宿金秀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济宁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市场监管局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济宁程运机动车检测有限公司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左慧君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梁山新驰机动车检测有限公司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胡相华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济宁大志机动车检测有限公司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杨洋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济宁火炬机动车检测有限公司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马洪波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邹城市顺通机动车检测有限公司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崔树娟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济宁金盾汽车检测有限公司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王昭霞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济宁亚圣机动车检测有限公司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韩文康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济宁兆丰机动车检测有限公司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詹桐磊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汶上县鸿通机动车检测有限公司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济宁大唐机动车检测有限公司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解建民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微山县宏达机动车尾气检测有限公司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赵庆俊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嘉祥县鑫顺机动车检测有限公司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刘瑞瑞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鱼台县吉顺机动车检测有限公司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李湾营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济宁亿通机动车检测有限公司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冯艳娜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梁山大道机动车检测有限公司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蒋忠杰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济宁仁诚机动车检测有限公司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李登平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济宁顺祥机动车检测有限公司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董海洋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万顺通机动车检测（梁山）有限公司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林存龙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梁山县中天机动车排气检测有限公司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王守金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济宁永丰机动车检测有限公司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李含飞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济宁裕鑫机动车检测有限公司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济宁市庆丰机动车检测有限公司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汶上县润通机动车检测有限公司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孔凡东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金乡玛集机动车检测有限公司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文丹丹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济宁市意满机动车检测有限公司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张联合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济宁市隆丰机动车检测有限公司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李秋丽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微山县亿通机动车检测有限公司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田晓菲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泰安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市场监管局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泰安锦润机动车检测有限公司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邸希芳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泰安市联保机动车检测有限公司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刘庆松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肥城顺通机动车检测有限公司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  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肥城市鲁强机动车检测有限公司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李正平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东平县通达车辆检测有限责任公司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  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山东鼎顺机动车检测有限公司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严  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泰安宏通机动车检测有限公司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徐光彬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肥城市元通机动车检测有限公司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  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威海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市场监管局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威海平安机动车检测有限公司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高航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威海锦通机动车检测有限公司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相茂礼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威海钰翔机动车检测有限公司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周晓琳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威海天舜汽车检测有限公司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孙国才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威海路广机动车检验检测有限公司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王晨旭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荣成丰源汽车检测有限公司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毕见龙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乳山鑫达机动车检测有限公司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宋群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山东红旭汽车检测有限公司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王树军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威海华安机动车检测有限公司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胡向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日照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市场监管局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日照市南湖机动车检测有限公司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徐延军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日照山海汽车检测有限公司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李鑫磊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12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滨州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市场监管局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阳信鑫通机动车认证检测有限公司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侯淑梅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无棣和信机动车检测有限公司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杨丽云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滨州市聚鑫特种设备检测有限公司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李小海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滨州市安正机动车检测有限公司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赵勤勤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惠民新启点机动车检测有限公司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宁振明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邹平齐星机动车检测有限公司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滨州征旭机动车检测有限公司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滨州市中恒机动车检测有限公司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孙景颖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阳信县复星机动车检测有限公司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杨元银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滨州双安机动车检测有限公司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李光喜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博兴县众达机动车检测有限公司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孙明杰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阳信县宇翔机动车检测有限公司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李兆东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滨州市安鑫机动车检测有限公司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高思华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山东永诚机动车检测服务有限公司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滨州吉瑞机动车检测有限公司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张新国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滨州亿通检测有限公司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王海军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阳信县交通汽车综合性能检测有限公司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张景生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无棣铭海机动车检测有限公司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黄世杰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滨州市沾化区顺通机动车检测有限公司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李洪卫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惠民县亿嘉瑞机动车检测有限公司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付之芳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惠民县诚诺机动车检测有限公司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毛守豆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邹平黛溪机动车检测服务有限公司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菅宪坤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邹平市礼参机动车检测有限公司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吕连城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邹平月河汽车检测有限公司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李新凯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邹平市长山机动车检测有限公司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于涛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邹平瑞旺达机动车检测有限公司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吉永起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13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德州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市场监管局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齐河县绿通机动车检测有限公司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闫甜甜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乐陵市洪祥机动车安全技术检测有限公司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袁桂芳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禹城通达机动车检测有限公司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张丙水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齐河县华达机动车检测有限公司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巩欣锋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临邑恒森机动车检测有限公司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侯俊霞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德州广宇机动车检测有限公司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尹德宝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齐河县顺通汽车检测有限公司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曲昌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德州市陵城区环安机动车检测有限公司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德州路顺机动车检测有限公司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宋玉洲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夏津盛世平安车辆检测有限公司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郭龙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乐陵市安信机动车检测有限公司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李珊珊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齐河县晟达机动车检测服务有限公司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徐国华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平原县鑫泰汽车检测有限公司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刘晓阳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14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聊城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市场监管局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聊城市快准机动车检测有限责任公司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杨娜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聊城市求实机动车检测有限公司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耿德敏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聊城市新远方机动车检测有限公司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张家举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聊城市茌平区鲁昶机动车检测有限公司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孔迪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聊城阳光壹佰机动车检测有限公司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潘书姗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冠县鸿鑫机动车检测有限公司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李亚飞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聊城市金羊安华机动车检测有限公司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钱震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临清市世通机动车检测有限公司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刘文娟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阳谷县诚信机动车尾气检测有限公司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阳谷润泰机动车检测服务有限公司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霍玉政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聊城市众行机动车检测有限公司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马伟英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阳谷正大机动车检测有限公司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李跃山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高唐县六顺机动车检测有限公司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王磊磊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莘县天正机动车检测有限公司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孙露露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莘县誉鑫机动车检测有限公司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张华良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阳谷县鲁豫机动车检测有限公司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孟宪鲁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聊城市冠达机动车检测有限公司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邹良义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临清市恒安机动车检测有限公司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付明鑫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东阿县正大机动车检测有限公司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高凤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莘县互盈机动车检测有限公司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聊城市正大机动车检测有限公司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聊城嘉润机动车检测有限公司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朱向涛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高唐县卫航机动车检测服务有限公司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张在坤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聊城正信机动车检测有限公司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fldChar w:fldCharType="begin"/>
            </w:r>
            <w:r>
              <w:instrText xml:space="preserve"> HYPERLINK "file:///C:\\Users\\Administrator\\Desktop\\山东省"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="宋体"/>
                <w:color w:val="auto"/>
                <w:sz w:val="22"/>
                <w:szCs w:val="22"/>
              </w:rPr>
              <w:t>阳谷交运机动车检测有限公司</w:t>
            </w:r>
            <w:r>
              <w:rPr>
                <w:rStyle w:val="7"/>
                <w:rFonts w:hint="eastAsia" w:ascii="仿宋" w:hAnsi="仿宋" w:eastAsia="仿宋" w:cs="宋体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张中阳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阳谷瑞祥机动车检测有限公司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宋宪文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临清市志同汽车检测有限公司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于官滨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聊城市昇辉机动车检测有限公司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邱军堂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莘县金盾车辆检测有限公司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周沛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冠县金硕机动车检测有限公司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张延秋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东阿县民源机动车检测服务有限公司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李柱民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聊城市广龙机动车检测有限公司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冠县鑫达机动车检测有限公司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樊红雪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莘县正大车辆检测有限公司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赵传龙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阳谷通达汽车检测有限公司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李春祥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临沂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市场监管局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临沂临港经济开发区中顺机动车检测有限公司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李洪刚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临沂胜达机动车检测服务有限公司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解景超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郯城鸿顺机动车检测有限公司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张永超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蒙阴县恒泰机动车综合性能检测有限责任公司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临沂安程机动车检测有限公司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郯城县马陵机动车检测有限公司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周绪磊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郯城县顺安机动车检测有限公司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陈松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沂水祥通机动车检测有限公司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赵志远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临沂东安机动车检测有限公司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沂南县双全机动车检测有限公司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王晓龙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临沂市安通机动车检测有限公司蒙阴检测处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王学堂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沂南县中辉机动车检测有限公司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刘衍振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菏泽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市场监管局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巨野万宇机动车检测有限公司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门一领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曹县运通机动车检测有限公司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刘芳芳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巨野县汇麟机动车检测有限公司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陶东明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巨野县众安机动车检测服务有限公司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菏泽市菏西车辆认证检测有限公司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李慧杰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郓城顺风机动车检测有限公司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孟庆浩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郓城顺通机动车检测有限公司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郓城县富宏机动车检测有限公司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樊庆立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单县通顺汽车检测有限公司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任思刚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菏泽兴通机动车检测服务有限公司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孟华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曹县景春机动车检测有限公司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王秀翠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郓城县金盾机动车综合检测有限责任公司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丁仰川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菏泽市东润机动车检测有限公司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聂元杰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菏泽银盾机动车检测有限公司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巨野县巨泽机动车检测有限公司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冯思琪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郓城县捷达机动车检测有限公司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Style w:val="8"/>
                <w:rFonts w:hint="default" w:ascii="仿宋" w:hAnsi="仿宋" w:eastAsia="仿宋"/>
                <w:color w:val="auto"/>
              </w:rPr>
              <w:t>刘</w:t>
            </w:r>
            <w:r>
              <w:rPr>
                <w:rStyle w:val="9"/>
                <w:rFonts w:hint="default" w:ascii="仿宋" w:hAnsi="仿宋" w:eastAsia="仿宋"/>
                <w:color w:val="auto"/>
              </w:rPr>
              <w:t>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巨野县正大机动车检测有限公司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山东万鹏机动车检测有限公司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菏泽万通机动车检测有限公司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许丽青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菏泽万鑫机动车检测有限公司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唐其胜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东明安捷机动车检测有限公司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辛圣洁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菏泽通盛机动车检测有限公司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郭枫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菏泽市腾达机动车检测有限公司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侯卫凯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东明安达机动车检测有限公司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程亚龙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曹县倪集路通机动车检测服务有限公司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东明鑫通机动车检测有限公司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徐留生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菏泽市龙新机动车检测有限公司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彭磊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</w:tbl>
    <w:p>
      <w:pPr>
        <w:pStyle w:val="2"/>
        <w:spacing w:line="52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注：以上顺序按行政区划排序</w:t>
      </w:r>
    </w:p>
    <w:p>
      <w:pPr>
        <w:pStyle w:val="2"/>
        <w:spacing w:line="520" w:lineRule="exact"/>
        <w:rPr>
          <w:rFonts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2E"/>
    <w:rsid w:val="000851AB"/>
    <w:rsid w:val="00093DF9"/>
    <w:rsid w:val="000D32CA"/>
    <w:rsid w:val="001724A1"/>
    <w:rsid w:val="001747D2"/>
    <w:rsid w:val="00176C3E"/>
    <w:rsid w:val="002B1A71"/>
    <w:rsid w:val="002B4ADE"/>
    <w:rsid w:val="002F2BDB"/>
    <w:rsid w:val="0037094D"/>
    <w:rsid w:val="003A5D2C"/>
    <w:rsid w:val="004962C3"/>
    <w:rsid w:val="004B37CD"/>
    <w:rsid w:val="00560148"/>
    <w:rsid w:val="006F6EAE"/>
    <w:rsid w:val="00757451"/>
    <w:rsid w:val="0086442E"/>
    <w:rsid w:val="00875C46"/>
    <w:rsid w:val="008A32C0"/>
    <w:rsid w:val="008E7A7F"/>
    <w:rsid w:val="009331C1"/>
    <w:rsid w:val="00981068"/>
    <w:rsid w:val="00A0236B"/>
    <w:rsid w:val="00A371F9"/>
    <w:rsid w:val="00A4248B"/>
    <w:rsid w:val="00B35B30"/>
    <w:rsid w:val="00BA77AB"/>
    <w:rsid w:val="00BA77B7"/>
    <w:rsid w:val="00BC25D4"/>
    <w:rsid w:val="00C330E7"/>
    <w:rsid w:val="00C532D1"/>
    <w:rsid w:val="00C60761"/>
    <w:rsid w:val="00CB5288"/>
    <w:rsid w:val="00D41B64"/>
    <w:rsid w:val="00EA6C93"/>
    <w:rsid w:val="00EC6B5B"/>
    <w:rsid w:val="00F919E2"/>
    <w:rsid w:val="00FA0CE1"/>
    <w:rsid w:val="00FC5E2D"/>
    <w:rsid w:val="024236F6"/>
    <w:rsid w:val="0515723F"/>
    <w:rsid w:val="07C14B15"/>
    <w:rsid w:val="07D70928"/>
    <w:rsid w:val="088E24B5"/>
    <w:rsid w:val="09B104A4"/>
    <w:rsid w:val="0F7037CE"/>
    <w:rsid w:val="137250EF"/>
    <w:rsid w:val="13F414F1"/>
    <w:rsid w:val="16D639C4"/>
    <w:rsid w:val="17105126"/>
    <w:rsid w:val="17935EC7"/>
    <w:rsid w:val="1EB877EA"/>
    <w:rsid w:val="1FBA0A08"/>
    <w:rsid w:val="200B4672"/>
    <w:rsid w:val="202578DB"/>
    <w:rsid w:val="216257A2"/>
    <w:rsid w:val="218B1865"/>
    <w:rsid w:val="22CF2701"/>
    <w:rsid w:val="2336510E"/>
    <w:rsid w:val="291F3788"/>
    <w:rsid w:val="2A7424B8"/>
    <w:rsid w:val="2CDD33C8"/>
    <w:rsid w:val="2F427F64"/>
    <w:rsid w:val="307F7125"/>
    <w:rsid w:val="31361A0B"/>
    <w:rsid w:val="32A11CAB"/>
    <w:rsid w:val="33CE5CA9"/>
    <w:rsid w:val="36C80915"/>
    <w:rsid w:val="38AA7D63"/>
    <w:rsid w:val="3971413F"/>
    <w:rsid w:val="3C264D48"/>
    <w:rsid w:val="40B919FD"/>
    <w:rsid w:val="41022725"/>
    <w:rsid w:val="414C3419"/>
    <w:rsid w:val="45C16C7A"/>
    <w:rsid w:val="45DE5CE3"/>
    <w:rsid w:val="47DD3A96"/>
    <w:rsid w:val="489228D9"/>
    <w:rsid w:val="492751E6"/>
    <w:rsid w:val="4A12627A"/>
    <w:rsid w:val="50D628C8"/>
    <w:rsid w:val="51704C97"/>
    <w:rsid w:val="51B13176"/>
    <w:rsid w:val="529343D0"/>
    <w:rsid w:val="53A62505"/>
    <w:rsid w:val="554322A6"/>
    <w:rsid w:val="57D55922"/>
    <w:rsid w:val="5D68641E"/>
    <w:rsid w:val="5DE8169D"/>
    <w:rsid w:val="5E7224DB"/>
    <w:rsid w:val="601326CE"/>
    <w:rsid w:val="602820AE"/>
    <w:rsid w:val="60D11A96"/>
    <w:rsid w:val="62BA6B24"/>
    <w:rsid w:val="6469580E"/>
    <w:rsid w:val="6B07280A"/>
    <w:rsid w:val="6F944D79"/>
    <w:rsid w:val="70A808EC"/>
    <w:rsid w:val="76793CDE"/>
    <w:rsid w:val="79230855"/>
    <w:rsid w:val="7AD23460"/>
    <w:rsid w:val="7C5E267E"/>
    <w:rsid w:val="7E17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382DD2-0072-4EC6-AB48-4D2EE35404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4887</Words>
  <Characters>27862</Characters>
  <Lines>232</Lines>
  <Paragraphs>65</Paragraphs>
  <TotalTime>12</TotalTime>
  <ScaleCrop>false</ScaleCrop>
  <LinksUpToDate>false</LinksUpToDate>
  <CharactersWithSpaces>32684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2022-07-13T04:20:00Z</dcterms:created>
  <dc:creator>Administrator</dc:creator>
  <cp:lastModifiedBy>..吴米妮儿</cp:lastModifiedBy>
  <dcterms:modified xsi:type="dcterms:W3CDTF">2022-07-14T01:19:01Z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