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0" w:lineRule="exact"/>
        <w:jc w:val="left"/>
        <w:rPr>
          <w:rFonts w:ascii="黑体" w:hAnsi="Helvetica" w:eastAsia="黑体" w:cs="Helvetica"/>
          <w:color w:val="030303"/>
          <w:sz w:val="32"/>
          <w:szCs w:val="32"/>
        </w:rPr>
      </w:pPr>
      <w:r>
        <w:rPr>
          <w:rFonts w:hint="eastAsia" w:ascii="黑体" w:hAnsi="Helvetica" w:eastAsia="黑体" w:cs="Helvetica"/>
          <w:color w:val="030303"/>
          <w:sz w:val="32"/>
          <w:szCs w:val="32"/>
        </w:rPr>
        <w:t>附件1</w:t>
      </w:r>
    </w:p>
    <w:p>
      <w:pPr>
        <w:pStyle w:val="2"/>
        <w:spacing w:line="520" w:lineRule="exact"/>
        <w:ind w:firstLine="160" w:firstLineChars="50"/>
        <w:jc w:val="center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决赛人员名单（前30名，共42人）</w:t>
      </w:r>
    </w:p>
    <w:tbl>
      <w:tblPr>
        <w:tblStyle w:val="4"/>
        <w:tblW w:w="923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2274"/>
        <w:gridCol w:w="4690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712" w:type="dxa"/>
          </w:tcPr>
          <w:p>
            <w:pPr>
              <w:pStyle w:val="2"/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2274" w:type="dxa"/>
          </w:tcPr>
          <w:p>
            <w:pPr>
              <w:pStyle w:val="2"/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推荐单位</w:t>
            </w:r>
          </w:p>
        </w:tc>
        <w:tc>
          <w:tcPr>
            <w:tcW w:w="4690" w:type="dxa"/>
          </w:tcPr>
          <w:p>
            <w:pPr>
              <w:pStyle w:val="2"/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机构名称</w:t>
            </w:r>
          </w:p>
        </w:tc>
        <w:tc>
          <w:tcPr>
            <w:tcW w:w="1563" w:type="dxa"/>
          </w:tcPr>
          <w:p>
            <w:pPr>
              <w:pStyle w:val="2"/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71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274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济南市市场监管局</w:t>
            </w:r>
          </w:p>
        </w:tc>
        <w:tc>
          <w:tcPr>
            <w:tcW w:w="4690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章丘锦屏机动车检测有限公司</w:t>
            </w:r>
          </w:p>
        </w:tc>
        <w:tc>
          <w:tcPr>
            <w:tcW w:w="1563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解立锋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71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4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90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济南源胜机动车检测有限公司</w:t>
            </w:r>
          </w:p>
        </w:tc>
        <w:tc>
          <w:tcPr>
            <w:tcW w:w="1563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刘龙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71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4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90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济南市政务汽车检测中心</w:t>
            </w:r>
          </w:p>
        </w:tc>
        <w:tc>
          <w:tcPr>
            <w:tcW w:w="1563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史同泉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71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274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青岛市市场监管局</w:t>
            </w:r>
          </w:p>
        </w:tc>
        <w:tc>
          <w:tcPr>
            <w:tcW w:w="4690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青岛盛达机动车检测有限公司</w:t>
            </w:r>
          </w:p>
        </w:tc>
        <w:tc>
          <w:tcPr>
            <w:tcW w:w="1563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王长春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71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4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90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青岛润通机动车综合性能检测有限公司</w:t>
            </w:r>
          </w:p>
        </w:tc>
        <w:tc>
          <w:tcPr>
            <w:tcW w:w="1563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徐光鹏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71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4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90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青岛盛泽华机动车检测有限公司</w:t>
            </w:r>
          </w:p>
        </w:tc>
        <w:tc>
          <w:tcPr>
            <w:tcW w:w="1563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范爱花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71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2274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淄博市市场监管局</w:t>
            </w:r>
          </w:p>
        </w:tc>
        <w:tc>
          <w:tcPr>
            <w:tcW w:w="4690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山东福司特环保检测有限公司</w:t>
            </w:r>
          </w:p>
        </w:tc>
        <w:tc>
          <w:tcPr>
            <w:tcW w:w="1563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宫素玲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71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4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90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淄博鲁中机动车检测有限公司</w:t>
            </w:r>
          </w:p>
        </w:tc>
        <w:tc>
          <w:tcPr>
            <w:tcW w:w="1563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刘立帅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712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2274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枣庄市市场监管局</w:t>
            </w:r>
          </w:p>
        </w:tc>
        <w:tc>
          <w:tcPr>
            <w:tcW w:w="4690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枣庄市正顺机动车检测有限公司</w:t>
            </w:r>
          </w:p>
        </w:tc>
        <w:tc>
          <w:tcPr>
            <w:tcW w:w="1563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葛宏兴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71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2274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东营市市场监管局</w:t>
            </w:r>
          </w:p>
        </w:tc>
        <w:tc>
          <w:tcPr>
            <w:tcW w:w="4690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东营鑫顺机动车检测有限公司</w:t>
            </w:r>
          </w:p>
        </w:tc>
        <w:tc>
          <w:tcPr>
            <w:tcW w:w="1563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宋修礼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71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4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90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广饶县汇民机动车检测有限责任公司</w:t>
            </w:r>
          </w:p>
        </w:tc>
        <w:tc>
          <w:tcPr>
            <w:tcW w:w="1563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翟玉娟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71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4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90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东营元泰汽车检测有限公司</w:t>
            </w:r>
          </w:p>
        </w:tc>
        <w:tc>
          <w:tcPr>
            <w:tcW w:w="1563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张海龙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71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2274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烟台市市场监管局</w:t>
            </w:r>
          </w:p>
        </w:tc>
        <w:tc>
          <w:tcPr>
            <w:tcW w:w="4690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烟台交运机动车检测有限公司</w:t>
            </w:r>
          </w:p>
        </w:tc>
        <w:tc>
          <w:tcPr>
            <w:tcW w:w="1563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綦一州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71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4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90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烟台满源机动车检测有限公司</w:t>
            </w:r>
          </w:p>
        </w:tc>
        <w:tc>
          <w:tcPr>
            <w:tcW w:w="1563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李琳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71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4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90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烟台恒邦机动车检测有限公司</w:t>
            </w:r>
          </w:p>
        </w:tc>
        <w:tc>
          <w:tcPr>
            <w:tcW w:w="1563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赵辉辉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71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2274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潍坊市市场监管局</w:t>
            </w:r>
          </w:p>
        </w:tc>
        <w:tc>
          <w:tcPr>
            <w:tcW w:w="4690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潍坊市恒宇机动车检测有限公司</w:t>
            </w:r>
          </w:p>
        </w:tc>
        <w:tc>
          <w:tcPr>
            <w:tcW w:w="1563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郭盛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71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4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90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潍坊市中祥机动车检测有限公司</w:t>
            </w:r>
          </w:p>
        </w:tc>
        <w:tc>
          <w:tcPr>
            <w:tcW w:w="1563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张冬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71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4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90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高密市御嘉机动车检测有限公司</w:t>
            </w:r>
          </w:p>
        </w:tc>
        <w:tc>
          <w:tcPr>
            <w:tcW w:w="1563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呼程程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71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4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90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昌乐弘润机动车检测有限公司</w:t>
            </w:r>
          </w:p>
        </w:tc>
        <w:tc>
          <w:tcPr>
            <w:tcW w:w="1563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朱继岭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71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4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90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潍坊华骏机动车检测有限公司</w:t>
            </w:r>
          </w:p>
        </w:tc>
        <w:tc>
          <w:tcPr>
            <w:tcW w:w="1563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杨雪兰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71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4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90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潍坊昊天机动车服务有限公司</w:t>
            </w:r>
          </w:p>
        </w:tc>
        <w:tc>
          <w:tcPr>
            <w:tcW w:w="1563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张明群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71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2274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济宁市市场监管局</w:t>
            </w:r>
          </w:p>
        </w:tc>
        <w:tc>
          <w:tcPr>
            <w:tcW w:w="4690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济宁市快捷机动车检测有限公司</w:t>
            </w:r>
          </w:p>
        </w:tc>
        <w:tc>
          <w:tcPr>
            <w:tcW w:w="1563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孙超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71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4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90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济宁市吉安机动车辆检测有限公司</w:t>
            </w:r>
          </w:p>
        </w:tc>
        <w:tc>
          <w:tcPr>
            <w:tcW w:w="1563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李海龙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71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4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90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鱼台县晟德机动车检测有限公司</w:t>
            </w:r>
          </w:p>
        </w:tc>
        <w:tc>
          <w:tcPr>
            <w:tcW w:w="1563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闫唯宾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712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2274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泰安市市场监管局</w:t>
            </w:r>
          </w:p>
        </w:tc>
        <w:tc>
          <w:tcPr>
            <w:tcW w:w="4690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泰安顺承机动车检测有限公司</w:t>
            </w:r>
          </w:p>
        </w:tc>
        <w:tc>
          <w:tcPr>
            <w:tcW w:w="1563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王淑备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71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2274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威海市市场监管局</w:t>
            </w:r>
          </w:p>
        </w:tc>
        <w:tc>
          <w:tcPr>
            <w:tcW w:w="4690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威海市富强车辆检测有限公司</w:t>
            </w:r>
          </w:p>
        </w:tc>
        <w:tc>
          <w:tcPr>
            <w:tcW w:w="1563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杜晓鹏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71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4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90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威海丰图机动车检测服务有限公司</w:t>
            </w:r>
          </w:p>
        </w:tc>
        <w:tc>
          <w:tcPr>
            <w:tcW w:w="1563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孙玉光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71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4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90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威海东钰机动车检测有限公司</w:t>
            </w:r>
          </w:p>
        </w:tc>
        <w:tc>
          <w:tcPr>
            <w:tcW w:w="1563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刘淑珍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71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4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90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荣成市东辕机动车检测有限公司</w:t>
            </w:r>
          </w:p>
        </w:tc>
        <w:tc>
          <w:tcPr>
            <w:tcW w:w="1563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周明国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71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</w:t>
            </w:r>
          </w:p>
        </w:tc>
        <w:tc>
          <w:tcPr>
            <w:tcW w:w="2274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日照市市场监管局</w:t>
            </w:r>
          </w:p>
        </w:tc>
        <w:tc>
          <w:tcPr>
            <w:tcW w:w="4690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日照大陆机动车综合检测有限公司</w:t>
            </w:r>
          </w:p>
        </w:tc>
        <w:tc>
          <w:tcPr>
            <w:tcW w:w="1563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郭玉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71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4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90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莒县瑞旗机动车检测有限公司</w:t>
            </w:r>
          </w:p>
        </w:tc>
        <w:tc>
          <w:tcPr>
            <w:tcW w:w="1563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71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4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90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日照蓝大机动车检测有限公司</w:t>
            </w:r>
          </w:p>
        </w:tc>
        <w:tc>
          <w:tcPr>
            <w:tcW w:w="1563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范熠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712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</w:t>
            </w:r>
          </w:p>
        </w:tc>
        <w:tc>
          <w:tcPr>
            <w:tcW w:w="2274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滨州市市场监管局</w:t>
            </w:r>
          </w:p>
        </w:tc>
        <w:tc>
          <w:tcPr>
            <w:tcW w:w="4690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惠民县环安机动车检测有限公司</w:t>
            </w:r>
          </w:p>
        </w:tc>
        <w:tc>
          <w:tcPr>
            <w:tcW w:w="1563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赵楠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71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</w:t>
            </w:r>
          </w:p>
        </w:tc>
        <w:tc>
          <w:tcPr>
            <w:tcW w:w="2274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德州市市场监管局</w:t>
            </w:r>
          </w:p>
        </w:tc>
        <w:tc>
          <w:tcPr>
            <w:tcW w:w="4690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山东瑞源通达汽车检测有限公司</w:t>
            </w:r>
          </w:p>
        </w:tc>
        <w:tc>
          <w:tcPr>
            <w:tcW w:w="1563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郭传超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71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4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90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德州金兴汽车检验服务有限公司</w:t>
            </w:r>
          </w:p>
        </w:tc>
        <w:tc>
          <w:tcPr>
            <w:tcW w:w="1563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金松松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71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</w:t>
            </w:r>
          </w:p>
        </w:tc>
        <w:tc>
          <w:tcPr>
            <w:tcW w:w="2274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聊城市市场监管局</w:t>
            </w:r>
          </w:p>
        </w:tc>
        <w:tc>
          <w:tcPr>
            <w:tcW w:w="4690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聊城平安机动车检测有限公司</w:t>
            </w:r>
          </w:p>
        </w:tc>
        <w:tc>
          <w:tcPr>
            <w:tcW w:w="1563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董传健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71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4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90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临清市正大机动车检测有限公司</w:t>
            </w:r>
          </w:p>
        </w:tc>
        <w:tc>
          <w:tcPr>
            <w:tcW w:w="1563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陈以秀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71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</w:t>
            </w:r>
          </w:p>
        </w:tc>
        <w:tc>
          <w:tcPr>
            <w:tcW w:w="2274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临沂市市场监管局</w:t>
            </w:r>
          </w:p>
        </w:tc>
        <w:tc>
          <w:tcPr>
            <w:tcW w:w="4690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临沂市正通机动车检测有限公司</w:t>
            </w:r>
          </w:p>
        </w:tc>
        <w:tc>
          <w:tcPr>
            <w:tcW w:w="1563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王德洲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71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4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90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郯城县安顺机动车检测有限公司</w:t>
            </w:r>
          </w:p>
        </w:tc>
        <w:tc>
          <w:tcPr>
            <w:tcW w:w="1563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邵建建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71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4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90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临沂市兰山区正直机动车检测有限公司</w:t>
            </w:r>
          </w:p>
        </w:tc>
        <w:tc>
          <w:tcPr>
            <w:tcW w:w="1563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刘峰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71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4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90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临沂恒鑫机动车检测有限公司</w:t>
            </w:r>
          </w:p>
        </w:tc>
        <w:tc>
          <w:tcPr>
            <w:tcW w:w="1563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姜卫华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712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</w:t>
            </w:r>
          </w:p>
        </w:tc>
        <w:tc>
          <w:tcPr>
            <w:tcW w:w="2274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菏泽市市场监管局</w:t>
            </w:r>
          </w:p>
        </w:tc>
        <w:tc>
          <w:tcPr>
            <w:tcW w:w="4690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成武安畅机动车检测有限公司</w:t>
            </w:r>
          </w:p>
        </w:tc>
        <w:tc>
          <w:tcPr>
            <w:tcW w:w="1563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李飞</w:t>
            </w:r>
          </w:p>
        </w:tc>
      </w:tr>
    </w:tbl>
    <w:p>
      <w:pPr>
        <w:pStyle w:val="2"/>
        <w:spacing w:line="520" w:lineRule="exact"/>
        <w:rPr>
          <w:rFonts w:hAnsi="宋体" w:eastAsia="宋体" w:cs="宋体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注：以上顺序按行政区划排序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panose1 w:val="020B0604020202030204"/>
    <w:charset w:val="00"/>
    <w:family w:val="swiss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2E"/>
    <w:rsid w:val="000851AB"/>
    <w:rsid w:val="00093DF9"/>
    <w:rsid w:val="000D32CA"/>
    <w:rsid w:val="001724A1"/>
    <w:rsid w:val="001747D2"/>
    <w:rsid w:val="00176C3E"/>
    <w:rsid w:val="002B1A71"/>
    <w:rsid w:val="002B4ADE"/>
    <w:rsid w:val="002F2BDB"/>
    <w:rsid w:val="0037094D"/>
    <w:rsid w:val="003A5D2C"/>
    <w:rsid w:val="004962C3"/>
    <w:rsid w:val="004B37CD"/>
    <w:rsid w:val="00560148"/>
    <w:rsid w:val="006F6EAE"/>
    <w:rsid w:val="00757451"/>
    <w:rsid w:val="0086442E"/>
    <w:rsid w:val="00875C46"/>
    <w:rsid w:val="008A32C0"/>
    <w:rsid w:val="008E7A7F"/>
    <w:rsid w:val="009331C1"/>
    <w:rsid w:val="00981068"/>
    <w:rsid w:val="00A0236B"/>
    <w:rsid w:val="00A371F9"/>
    <w:rsid w:val="00A4248B"/>
    <w:rsid w:val="00B35B30"/>
    <w:rsid w:val="00BA77AB"/>
    <w:rsid w:val="00BA77B7"/>
    <w:rsid w:val="00BC25D4"/>
    <w:rsid w:val="00C330E7"/>
    <w:rsid w:val="00C532D1"/>
    <w:rsid w:val="00C60761"/>
    <w:rsid w:val="00CB5288"/>
    <w:rsid w:val="00D41B64"/>
    <w:rsid w:val="00EA6C93"/>
    <w:rsid w:val="00EC6B5B"/>
    <w:rsid w:val="00F919E2"/>
    <w:rsid w:val="00FA0CE1"/>
    <w:rsid w:val="00FC5E2D"/>
    <w:rsid w:val="024236F6"/>
    <w:rsid w:val="0515723F"/>
    <w:rsid w:val="07C14B15"/>
    <w:rsid w:val="07D70928"/>
    <w:rsid w:val="088E24B5"/>
    <w:rsid w:val="09B104A4"/>
    <w:rsid w:val="0F7037CE"/>
    <w:rsid w:val="137250EF"/>
    <w:rsid w:val="13F414F1"/>
    <w:rsid w:val="14FF0CC9"/>
    <w:rsid w:val="16D639C4"/>
    <w:rsid w:val="17105126"/>
    <w:rsid w:val="17935EC7"/>
    <w:rsid w:val="1EB877EA"/>
    <w:rsid w:val="1FBA0A08"/>
    <w:rsid w:val="200B4672"/>
    <w:rsid w:val="216257A2"/>
    <w:rsid w:val="218B1865"/>
    <w:rsid w:val="22CF2701"/>
    <w:rsid w:val="2336510E"/>
    <w:rsid w:val="291F3788"/>
    <w:rsid w:val="2A7424B8"/>
    <w:rsid w:val="2CDD33C8"/>
    <w:rsid w:val="2F427F64"/>
    <w:rsid w:val="307F7125"/>
    <w:rsid w:val="31361A0B"/>
    <w:rsid w:val="32A11CAB"/>
    <w:rsid w:val="33CE5CA9"/>
    <w:rsid w:val="36C80915"/>
    <w:rsid w:val="38AA7D63"/>
    <w:rsid w:val="3971413F"/>
    <w:rsid w:val="3C264D48"/>
    <w:rsid w:val="40B919FD"/>
    <w:rsid w:val="41022725"/>
    <w:rsid w:val="414C3419"/>
    <w:rsid w:val="45C16C7A"/>
    <w:rsid w:val="45DE5CE3"/>
    <w:rsid w:val="47DD3A96"/>
    <w:rsid w:val="489228D9"/>
    <w:rsid w:val="492751E6"/>
    <w:rsid w:val="50D628C8"/>
    <w:rsid w:val="51704C97"/>
    <w:rsid w:val="529343D0"/>
    <w:rsid w:val="53A62505"/>
    <w:rsid w:val="554322A6"/>
    <w:rsid w:val="57D55922"/>
    <w:rsid w:val="5D68641E"/>
    <w:rsid w:val="5DE8169D"/>
    <w:rsid w:val="5E7224DB"/>
    <w:rsid w:val="601326CE"/>
    <w:rsid w:val="602820AE"/>
    <w:rsid w:val="60D11A96"/>
    <w:rsid w:val="62BA6B24"/>
    <w:rsid w:val="6469580E"/>
    <w:rsid w:val="6B07280A"/>
    <w:rsid w:val="6F944D79"/>
    <w:rsid w:val="70A808EC"/>
    <w:rsid w:val="76793CDE"/>
    <w:rsid w:val="79230855"/>
    <w:rsid w:val="7AD23460"/>
    <w:rsid w:val="7C5E267E"/>
    <w:rsid w:val="7E17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5"/>
    <w:qFormat/>
    <w:uiPriority w:val="0"/>
    <w:rPr>
      <w:color w:val="800080"/>
      <w:u w:val="none"/>
    </w:rPr>
  </w:style>
  <w:style w:type="character" w:styleId="7">
    <w:name w:val="Hyperlink"/>
    <w:basedOn w:val="5"/>
    <w:qFormat/>
    <w:uiPriority w:val="0"/>
    <w:rPr>
      <w:color w:val="0000FF"/>
      <w:u w:val="none"/>
    </w:rPr>
  </w:style>
  <w:style w:type="character" w:customStyle="1" w:styleId="8">
    <w:name w:val="font5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61"/>
    <w:basedOn w:val="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382DD2-0072-4EC6-AB48-4D2EE35404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4887</Words>
  <Characters>27862</Characters>
  <Lines>232</Lines>
  <Paragraphs>65</Paragraphs>
  <TotalTime>10</TotalTime>
  <ScaleCrop>false</ScaleCrop>
  <LinksUpToDate>false</LinksUpToDate>
  <CharactersWithSpaces>32684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2022-07-13T04:20:00Z</dcterms:created>
  <dc:creator>Administrator</dc:creator>
  <cp:lastModifiedBy>..吴米妮儿</cp:lastModifiedBy>
  <dcterms:modified xsi:type="dcterms:W3CDTF">2022-07-14T01:14:18Z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