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F852" w14:textId="77777777" w:rsidR="00103AE2" w:rsidRDefault="00000000">
      <w:pPr>
        <w:pStyle w:val="a7"/>
        <w:tabs>
          <w:tab w:val="left" w:pos="142"/>
        </w:tabs>
        <w:spacing w:before="0" w:beforeAutospacing="0" w:after="0" w:afterAutospacing="0" w:line="400" w:lineRule="exact"/>
        <w:rPr>
          <w:rFonts w:ascii="仿宋_GB2312" w:eastAsia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附表：</w:t>
      </w:r>
    </w:p>
    <w:p w14:paraId="243E376F" w14:textId="77777777" w:rsidR="00103AE2" w:rsidRDefault="00000000">
      <w:pPr>
        <w:pStyle w:val="a7"/>
        <w:tabs>
          <w:tab w:val="left" w:pos="142"/>
        </w:tabs>
        <w:spacing w:before="0" w:beforeAutospacing="0" w:after="0" w:afterAutospacing="0" w:line="400" w:lineRule="exact"/>
        <w:ind w:firstLineChars="200" w:firstLine="6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JJF1070-2023《定量包装商品净含量计量检测规则》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华文中宋" w:eastAsia="华文中宋" w:hAnsi="华文中宋" w:hint="eastAsia"/>
          <w:b/>
          <w:sz w:val="32"/>
          <w:szCs w:val="32"/>
        </w:rPr>
        <w:t>培训报名回执</w:t>
      </w:r>
    </w:p>
    <w:p w14:paraId="01E16868" w14:textId="77777777" w:rsidR="00103AE2" w:rsidRDefault="00103AE2">
      <w:pPr>
        <w:pStyle w:val="a7"/>
        <w:tabs>
          <w:tab w:val="left" w:pos="142"/>
        </w:tabs>
        <w:spacing w:before="0" w:beforeAutospacing="0" w:after="0" w:afterAutospacing="0" w:line="4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</w:p>
    <w:tbl>
      <w:tblPr>
        <w:tblW w:w="14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05"/>
        <w:gridCol w:w="2520"/>
        <w:gridCol w:w="1365"/>
        <w:gridCol w:w="1701"/>
        <w:gridCol w:w="2410"/>
        <w:gridCol w:w="4536"/>
      </w:tblGrid>
      <w:tr w:rsidR="00103AE2" w14:paraId="70218BF1" w14:textId="77777777">
        <w:tc>
          <w:tcPr>
            <w:tcW w:w="1195" w:type="dxa"/>
            <w:vAlign w:val="center"/>
          </w:tcPr>
          <w:p w14:paraId="3F6F1168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5" w:type="dxa"/>
            <w:vAlign w:val="center"/>
          </w:tcPr>
          <w:p w14:paraId="22FBA265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520" w:type="dxa"/>
            <w:vAlign w:val="center"/>
          </w:tcPr>
          <w:p w14:paraId="2A91BE7B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365" w:type="dxa"/>
            <w:vAlign w:val="center"/>
          </w:tcPr>
          <w:p w14:paraId="34453A98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 w14:paraId="5EE59EC0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2A081B2C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邮寄发票地址</w:t>
            </w:r>
          </w:p>
        </w:tc>
        <w:tc>
          <w:tcPr>
            <w:tcW w:w="4536" w:type="dxa"/>
            <w:vAlign w:val="center"/>
          </w:tcPr>
          <w:p w14:paraId="14071E49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住  宿</w:t>
            </w:r>
          </w:p>
        </w:tc>
      </w:tr>
      <w:tr w:rsidR="00103AE2" w14:paraId="13A80C8B" w14:textId="77777777">
        <w:tc>
          <w:tcPr>
            <w:tcW w:w="1195" w:type="dxa"/>
          </w:tcPr>
          <w:p w14:paraId="520289F2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4672EA3F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1914AD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7DF1707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74C5A6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4CF362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C5DC053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0ACBE24C" w14:textId="77777777">
        <w:tc>
          <w:tcPr>
            <w:tcW w:w="1195" w:type="dxa"/>
          </w:tcPr>
          <w:p w14:paraId="30F5E28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6400FB96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4C08475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38A6439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7C9FF8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11E74E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6E358A0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25609F71" w14:textId="77777777">
        <w:tc>
          <w:tcPr>
            <w:tcW w:w="1195" w:type="dxa"/>
          </w:tcPr>
          <w:p w14:paraId="4AB52DF0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23B0301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3931F5BD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4CAD3883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C5DE62A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953944E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66D2CE9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  <w:tr w:rsidR="00103AE2" w14:paraId="0FF935FA" w14:textId="77777777">
        <w:tc>
          <w:tcPr>
            <w:tcW w:w="1195" w:type="dxa"/>
          </w:tcPr>
          <w:p w14:paraId="06D17FC1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905" w:type="dxa"/>
          </w:tcPr>
          <w:p w14:paraId="2E1ED074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F2FB499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14305635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67F637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85D4FFB" w14:textId="77777777" w:rsidR="00103AE2" w:rsidRDefault="00103AE2">
            <w:pPr>
              <w:spacing w:line="480" w:lineRule="exact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ED22C45" w14:textId="77777777" w:rsidR="00103AE2" w:rsidRDefault="00000000">
            <w:pPr>
              <w:spacing w:line="48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合住□单住，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日入住，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日退房</w:t>
            </w:r>
          </w:p>
        </w:tc>
      </w:tr>
    </w:tbl>
    <w:p w14:paraId="6698624D" w14:textId="38A541EA" w:rsidR="00103AE2" w:rsidRDefault="00000000">
      <w:pPr>
        <w:spacing w:line="48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="00FA63D1" w:rsidRPr="00EC69AC">
          <w:rPr>
            <w:rStyle w:val="a8"/>
            <w:rFonts w:ascii="仿宋" w:eastAsia="仿宋" w:hAnsi="仿宋" w:hint="eastAsia"/>
            <w:b/>
            <w:bCs/>
            <w:sz w:val="28"/>
            <w:szCs w:val="28"/>
          </w:rPr>
          <w:t>请于4月10日前将此回执发送电子邮箱</w:t>
        </w:r>
      </w:hyperlink>
      <w:r>
        <w:rPr>
          <w:rStyle w:val="a8"/>
          <w:rFonts w:ascii="仿宋" w:eastAsia="仿宋" w:hAnsi="仿宋" w:hint="eastAsia"/>
          <w:b/>
          <w:bCs/>
          <w:sz w:val="28"/>
          <w:szCs w:val="28"/>
        </w:rPr>
        <w:t>：</w:t>
      </w:r>
      <w:r>
        <w:rPr>
          <w:rStyle w:val="a8"/>
          <w:rFonts w:eastAsia="仿宋"/>
          <w:b/>
          <w:bCs/>
          <w:sz w:val="28"/>
          <w:szCs w:val="28"/>
        </w:rPr>
        <w:t>sdjlcsxhkp@163.com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联系人：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李聪蔚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电话：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18553131887 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5656"/>
        <w:tblW w:w="14763" w:type="dxa"/>
        <w:tblLook w:val="04A0" w:firstRow="1" w:lastRow="0" w:firstColumn="1" w:lastColumn="0" w:noHBand="0" w:noVBand="1"/>
      </w:tblPr>
      <w:tblGrid>
        <w:gridCol w:w="2269"/>
        <w:gridCol w:w="7"/>
        <w:gridCol w:w="2667"/>
        <w:gridCol w:w="2571"/>
        <w:gridCol w:w="3226"/>
        <w:gridCol w:w="4023"/>
      </w:tblGrid>
      <w:tr w:rsidR="00103AE2" w14:paraId="6CBAAA21" w14:textId="77777777">
        <w:trPr>
          <w:trHeight w:val="564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3CC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发票信息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44AB" w14:textId="77777777" w:rsidR="00103AE2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□单人单张    □多人合开一张发票     □其他（请说明）：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D91BD3" w14:textId="77777777" w:rsidR="00103AE2" w:rsidRDefault="00000000">
            <w:pPr>
              <w:spacing w:line="400" w:lineRule="exact"/>
              <w:ind w:firstLineChars="175" w:firstLine="422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山东计量测试学会银行账户：</w:t>
            </w:r>
          </w:p>
          <w:p w14:paraId="4A0D6756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开户单位：山东计量测试学会</w:t>
            </w:r>
          </w:p>
          <w:p w14:paraId="7F42277A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 户 行：工行趵突泉支行</w:t>
            </w:r>
          </w:p>
          <w:p w14:paraId="27F18056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开户账号：</w:t>
            </w:r>
            <w:r>
              <w:rPr>
                <w:rFonts w:ascii="仿宋" w:eastAsia="仿宋" w:hAnsi="仿宋" w:cs="仿宋"/>
                <w:bCs/>
                <w:sz w:val="24"/>
              </w:rPr>
              <w:t>1602023919200058373</w:t>
            </w:r>
          </w:p>
          <w:p w14:paraId="76D53762" w14:textId="77777777" w:rsidR="00103AE2" w:rsidRDefault="00000000">
            <w:pPr>
              <w:spacing w:line="400" w:lineRule="exact"/>
              <w:ind w:firstLineChars="175" w:firstLine="4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银行行号：</w:t>
            </w:r>
            <w:r>
              <w:rPr>
                <w:rFonts w:ascii="仿宋" w:eastAsia="仿宋" w:hAnsi="仿宋" w:cs="仿宋"/>
                <w:bCs/>
                <w:sz w:val="24"/>
              </w:rPr>
              <w:t>102451002395</w:t>
            </w:r>
          </w:p>
        </w:tc>
      </w:tr>
      <w:tr w:rsidR="00103AE2" w14:paraId="496A1ADA" w14:textId="77777777">
        <w:trPr>
          <w:trHeight w:val="438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3D2" w14:textId="77777777" w:rsidR="00103AE2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开票类型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C56B" w14:textId="77777777" w:rsidR="00103AE2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□增值税普通发票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□增值税专用发票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E6373" w14:textId="77777777" w:rsidR="00103AE2" w:rsidRDefault="00103AE2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103AE2" w14:paraId="673F0FE9" w14:textId="77777777">
        <w:trPr>
          <w:trHeight w:val="3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294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单位名称 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9207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纳税人识别号或</w:t>
            </w:r>
          </w:p>
          <w:p w14:paraId="4E3EDB1A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（统一社会信用代码）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5600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2ADF" w14:textId="77777777" w:rsidR="00103AE2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195183EE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01267B7F" w14:textId="77777777">
        <w:trPr>
          <w:trHeight w:val="20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E4D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F5F3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D5C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9359" w14:textId="77777777" w:rsidR="00103AE2" w:rsidRDefault="00103AE2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57B97766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6372349F" w14:textId="77777777">
        <w:trPr>
          <w:trHeight w:val="55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58C8" w14:textId="77777777" w:rsidR="00103AE2" w:rsidRDefault="00000000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发票项目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97D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培训费</w:t>
            </w:r>
          </w:p>
        </w:tc>
        <w:tc>
          <w:tcPr>
            <w:tcW w:w="4023" w:type="dxa"/>
            <w:vMerge/>
            <w:tcBorders>
              <w:left w:val="nil"/>
              <w:right w:val="single" w:sz="4" w:space="0" w:color="auto"/>
            </w:tcBorders>
          </w:tcPr>
          <w:p w14:paraId="0BC6C4A2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03AE2" w14:paraId="42769846" w14:textId="77777777">
        <w:trPr>
          <w:trHeight w:val="5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9353" w14:textId="77777777" w:rsidR="00103AE2" w:rsidRDefault="00000000">
            <w:pP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缴费方式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FA5" w14:textId="77777777" w:rsidR="00103AE2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□现场缴费（刷卡或扫码）     □汇款</w:t>
            </w:r>
          </w:p>
        </w:tc>
        <w:tc>
          <w:tcPr>
            <w:tcW w:w="4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E01446" w14:textId="77777777" w:rsidR="00103AE2" w:rsidRDefault="00103AE2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5ABC7CE9" w14:textId="77777777" w:rsidR="00103AE2" w:rsidRDefault="00000000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注：</w:t>
      </w:r>
      <w:r>
        <w:rPr>
          <w:rFonts w:ascii="仿宋" w:eastAsia="仿宋" w:hAnsi="仿宋" w:cs="仿宋" w:hint="eastAsia"/>
          <w:bCs/>
          <w:sz w:val="28"/>
          <w:szCs w:val="28"/>
        </w:rPr>
        <w:t>请务必勾选和填写全以上信息，并且请尽量以汇款方式交纳培训费，以便大家现场取得发票。</w:t>
      </w:r>
    </w:p>
    <w:p w14:paraId="0B976336" w14:textId="6770748F" w:rsidR="00FA63D1" w:rsidRPr="00C677AD" w:rsidRDefault="00FA63D1" w:rsidP="00C677AD">
      <w:pPr>
        <w:ind w:left="3520"/>
        <w:rPr>
          <w:rFonts w:ascii="宋体" w:hAnsi="宋体" w:hint="eastAsia"/>
          <w:bCs/>
          <w:sz w:val="30"/>
          <w:szCs w:val="30"/>
        </w:rPr>
      </w:pPr>
      <w:r w:rsidRPr="00C677AD">
        <w:rPr>
          <w:rFonts w:ascii="黑体" w:eastAsia="黑体" w:hAnsi="宋体" w:hint="eastAsia"/>
          <w:bCs/>
          <w:sz w:val="32"/>
          <w:szCs w:val="30"/>
        </w:rPr>
        <w:lastRenderedPageBreak/>
        <w:t>青岛花园大酒店</w:t>
      </w:r>
      <w:r w:rsidRPr="00C677AD">
        <w:rPr>
          <w:rFonts w:ascii="黑体" w:eastAsia="黑体" w:hAnsi="宋体" w:hint="eastAsia"/>
          <w:bCs/>
          <w:sz w:val="32"/>
          <w:szCs w:val="30"/>
        </w:rPr>
        <w:t>路线</w:t>
      </w:r>
    </w:p>
    <w:p w14:paraId="49C5CC22" w14:textId="103ECB7F" w:rsidR="00FA63D1" w:rsidRPr="00FA63D1" w:rsidRDefault="00C677AD" w:rsidP="00C677AD">
      <w:pPr>
        <w:rPr>
          <w:rFonts w:ascii="仿宋_GB2312" w:eastAsia="仿宋_GB2312" w:hAnsi="华文仿宋" w:hint="eastAsia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1、</w:t>
      </w:r>
      <w:r w:rsidR="00FA63D1" w:rsidRPr="00FA63D1">
        <w:rPr>
          <w:rFonts w:ascii="仿宋_GB2312" w:eastAsia="仿宋_GB2312" w:hAnsi="华文仿宋" w:hint="eastAsia"/>
          <w:bCs/>
          <w:sz w:val="28"/>
          <w:szCs w:val="28"/>
        </w:rPr>
        <w:t>青岛站方向至酒店：由火车站乘地铁3号线至五四广场站下再转2号线高雄路下车步行5-6分钟至彰化路（前行10米右拐）或321.309.623.363路至彰化路站下车。（前行10米右拐）即到。</w:t>
      </w:r>
    </w:p>
    <w:p w14:paraId="1A66C13E" w14:textId="4C06CF64" w:rsidR="00FA63D1" w:rsidRPr="00C677AD" w:rsidRDefault="00F75B0C" w:rsidP="00C677AD">
      <w:pPr>
        <w:rPr>
          <w:rFonts w:ascii="仿宋_GB2312" w:eastAsia="仿宋_GB2312" w:hAnsi="华文仿宋" w:hint="eastAsia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2</w:t>
      </w:r>
      <w:r w:rsidR="00C677AD">
        <w:rPr>
          <w:rFonts w:ascii="仿宋_GB2312" w:eastAsia="仿宋_GB2312" w:hAnsi="华文仿宋" w:hint="eastAsia"/>
          <w:bCs/>
          <w:sz w:val="28"/>
          <w:szCs w:val="28"/>
        </w:rPr>
        <w:t>、</w:t>
      </w:r>
      <w:r w:rsidR="00FA63D1" w:rsidRPr="00C677AD">
        <w:rPr>
          <w:rFonts w:ascii="仿宋_GB2312" w:eastAsia="仿宋_GB2312" w:hAnsi="华文仿宋" w:hint="eastAsia"/>
          <w:bCs/>
          <w:sz w:val="28"/>
          <w:szCs w:val="28"/>
        </w:rPr>
        <w:t>长途汽车站方向至酒店：由汽车站乘227路车至高雄路站下（回行50米）至香港中路向东行200米 即到彰化路车站。</w:t>
      </w:r>
    </w:p>
    <w:p w14:paraId="731027BC" w14:textId="3F7B8428" w:rsidR="00FA63D1" w:rsidRPr="00FA63D1" w:rsidRDefault="00F75B0C" w:rsidP="00C677AD">
      <w:pPr>
        <w:jc w:val="left"/>
        <w:rPr>
          <w:rFonts w:ascii="仿宋_GB2312" w:eastAsia="仿宋_GB2312" w:hAnsi="华文仿宋" w:hint="eastAsia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3</w:t>
      </w:r>
      <w:r w:rsidR="00C677AD">
        <w:rPr>
          <w:rFonts w:ascii="仿宋_GB2312" w:eastAsia="仿宋_GB2312" w:hAnsi="华文仿宋" w:hint="eastAsia"/>
          <w:bCs/>
          <w:sz w:val="28"/>
          <w:szCs w:val="28"/>
        </w:rPr>
        <w:t>、</w:t>
      </w:r>
      <w:r w:rsidR="00FA63D1" w:rsidRPr="00FA63D1">
        <w:rPr>
          <w:rFonts w:ascii="仿宋_GB2312" w:eastAsia="仿宋_GB2312" w:hAnsi="华文仿宋" w:hint="eastAsia"/>
          <w:bCs/>
          <w:sz w:val="28"/>
          <w:szCs w:val="28"/>
        </w:rPr>
        <w:t>从青岛北站至酒店：乘地铁3号线至五四广场站下再转地铁2号线到高雄路或321.309.623.363路至至彰化路站下（前行10米右拐）即到。</w:t>
      </w:r>
    </w:p>
    <w:p w14:paraId="5E8F6176" w14:textId="640D4B54" w:rsidR="00FA63D1" w:rsidRPr="00F75B0C" w:rsidRDefault="00F75B0C" w:rsidP="00F75B0C">
      <w:pPr>
        <w:jc w:val="left"/>
        <w:rPr>
          <w:rFonts w:ascii="仿宋_GB2312" w:eastAsia="仿宋_GB2312" w:hAnsi="华文仿宋" w:hint="eastAsia"/>
          <w:bCs/>
          <w:sz w:val="28"/>
          <w:szCs w:val="28"/>
        </w:rPr>
      </w:pPr>
      <w:r>
        <w:rPr>
          <w:rFonts w:ascii="仿宋_GB2312" w:eastAsia="仿宋_GB2312" w:hAnsi="华文仿宋" w:hint="eastAsia"/>
          <w:bCs/>
          <w:sz w:val="28"/>
          <w:szCs w:val="28"/>
        </w:rPr>
        <w:t>4、</w:t>
      </w:r>
      <w:r w:rsidR="00FA63D1" w:rsidRPr="00F75B0C">
        <w:rPr>
          <w:rFonts w:ascii="仿宋_GB2312" w:eastAsia="仿宋_GB2312" w:hAnsi="华文仿宋" w:hint="eastAsia"/>
          <w:bCs/>
          <w:sz w:val="28"/>
          <w:szCs w:val="28"/>
        </w:rPr>
        <w:t>酒店联系人刘岩13793228399</w:t>
      </w:r>
      <w:r w:rsidR="00235E63">
        <w:rPr>
          <w:rFonts w:ascii="仿宋_GB2312" w:eastAsia="仿宋_GB2312" w:hAnsi="华文仿宋" w:hint="eastAsia"/>
          <w:bCs/>
          <w:sz w:val="28"/>
          <w:szCs w:val="28"/>
        </w:rPr>
        <w:t>。</w:t>
      </w:r>
    </w:p>
    <w:sectPr w:rsidR="00FA63D1" w:rsidRPr="00F75B0C">
      <w:pgSz w:w="16838" w:h="11906" w:orient="landscape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40BC"/>
    <w:multiLevelType w:val="hybridMultilevel"/>
    <w:tmpl w:val="957EA0F6"/>
    <w:lvl w:ilvl="0" w:tplc="A42489C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6EE5C6A"/>
    <w:multiLevelType w:val="hybridMultilevel"/>
    <w:tmpl w:val="0B5041A4"/>
    <w:lvl w:ilvl="0" w:tplc="553DE782">
      <w:start w:val="4"/>
      <w:numFmt w:val="decimal"/>
      <w:suff w:val="space"/>
      <w:lvlText w:val="%1."/>
      <w:lvlJc w:val="left"/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53DE782"/>
    <w:multiLevelType w:val="singleLevel"/>
    <w:tmpl w:val="553DE782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5BB15C16"/>
    <w:multiLevelType w:val="multilevel"/>
    <w:tmpl w:val="5BB15C1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default"/>
        <w:sz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1B7590"/>
    <w:multiLevelType w:val="hybridMultilevel"/>
    <w:tmpl w:val="4354741A"/>
    <w:lvl w:ilvl="0" w:tplc="B8AE7D4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6895C3A"/>
    <w:multiLevelType w:val="hybridMultilevel"/>
    <w:tmpl w:val="8D101956"/>
    <w:lvl w:ilvl="0" w:tplc="7374B0D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E43E7F"/>
    <w:multiLevelType w:val="hybridMultilevel"/>
    <w:tmpl w:val="8A42A82C"/>
    <w:lvl w:ilvl="0" w:tplc="6A5A779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3533520">
    <w:abstractNumId w:val="3"/>
  </w:num>
  <w:num w:numId="2" w16cid:durableId="1700625505">
    <w:abstractNumId w:val="2"/>
  </w:num>
  <w:num w:numId="3" w16cid:durableId="1940946527">
    <w:abstractNumId w:val="1"/>
  </w:num>
  <w:num w:numId="4" w16cid:durableId="1236167809">
    <w:abstractNumId w:val="4"/>
  </w:num>
  <w:num w:numId="5" w16cid:durableId="1210410215">
    <w:abstractNumId w:val="5"/>
  </w:num>
  <w:num w:numId="6" w16cid:durableId="41289992">
    <w:abstractNumId w:val="6"/>
  </w:num>
  <w:num w:numId="7" w16cid:durableId="90060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hNzM1ZThmMWJmMjliYjYxYjkzMDI4M2E0ZDc4NzcifQ=="/>
  </w:docVars>
  <w:rsids>
    <w:rsidRoot w:val="00136409"/>
    <w:rsid w:val="000101EC"/>
    <w:rsid w:val="00040987"/>
    <w:rsid w:val="00044678"/>
    <w:rsid w:val="000463B3"/>
    <w:rsid w:val="0006145D"/>
    <w:rsid w:val="00074584"/>
    <w:rsid w:val="000A6D80"/>
    <w:rsid w:val="000C2268"/>
    <w:rsid w:val="000D4E49"/>
    <w:rsid w:val="000F508E"/>
    <w:rsid w:val="00103AE2"/>
    <w:rsid w:val="00103C6F"/>
    <w:rsid w:val="001171C6"/>
    <w:rsid w:val="00136409"/>
    <w:rsid w:val="001530BA"/>
    <w:rsid w:val="001555E0"/>
    <w:rsid w:val="0015634B"/>
    <w:rsid w:val="0017199B"/>
    <w:rsid w:val="00173350"/>
    <w:rsid w:val="00182312"/>
    <w:rsid w:val="001834A8"/>
    <w:rsid w:val="00183754"/>
    <w:rsid w:val="001B020E"/>
    <w:rsid w:val="001B25A4"/>
    <w:rsid w:val="001D415A"/>
    <w:rsid w:val="001E66CB"/>
    <w:rsid w:val="001F4ECD"/>
    <w:rsid w:val="001F53C4"/>
    <w:rsid w:val="001F6A67"/>
    <w:rsid w:val="00225C11"/>
    <w:rsid w:val="00235E63"/>
    <w:rsid w:val="00242375"/>
    <w:rsid w:val="00250604"/>
    <w:rsid w:val="00281FB9"/>
    <w:rsid w:val="002A03CB"/>
    <w:rsid w:val="002A42F6"/>
    <w:rsid w:val="002A6B74"/>
    <w:rsid w:val="002B3D78"/>
    <w:rsid w:val="002C0B2E"/>
    <w:rsid w:val="002C6989"/>
    <w:rsid w:val="002D026B"/>
    <w:rsid w:val="0030379C"/>
    <w:rsid w:val="00316FCB"/>
    <w:rsid w:val="003B0227"/>
    <w:rsid w:val="003D3986"/>
    <w:rsid w:val="003F0F52"/>
    <w:rsid w:val="00400B34"/>
    <w:rsid w:val="00402BFE"/>
    <w:rsid w:val="00412DA3"/>
    <w:rsid w:val="00422EE9"/>
    <w:rsid w:val="00436AF7"/>
    <w:rsid w:val="00445BCA"/>
    <w:rsid w:val="004467AB"/>
    <w:rsid w:val="0045643D"/>
    <w:rsid w:val="0046797A"/>
    <w:rsid w:val="004E6117"/>
    <w:rsid w:val="00536E7C"/>
    <w:rsid w:val="00542D22"/>
    <w:rsid w:val="005958DD"/>
    <w:rsid w:val="005A00A1"/>
    <w:rsid w:val="005B14B7"/>
    <w:rsid w:val="005D062C"/>
    <w:rsid w:val="005F00B8"/>
    <w:rsid w:val="00600BB2"/>
    <w:rsid w:val="00614269"/>
    <w:rsid w:val="006142A8"/>
    <w:rsid w:val="00663B12"/>
    <w:rsid w:val="0067691D"/>
    <w:rsid w:val="006857D4"/>
    <w:rsid w:val="00687A8D"/>
    <w:rsid w:val="006947D6"/>
    <w:rsid w:val="00694B30"/>
    <w:rsid w:val="006E1903"/>
    <w:rsid w:val="006F4FAC"/>
    <w:rsid w:val="00716D49"/>
    <w:rsid w:val="0073387C"/>
    <w:rsid w:val="00740760"/>
    <w:rsid w:val="007726B8"/>
    <w:rsid w:val="0079076D"/>
    <w:rsid w:val="00791823"/>
    <w:rsid w:val="00791A05"/>
    <w:rsid w:val="00792A08"/>
    <w:rsid w:val="007965CF"/>
    <w:rsid w:val="007A19A3"/>
    <w:rsid w:val="007C65A2"/>
    <w:rsid w:val="007D0211"/>
    <w:rsid w:val="007D0B5E"/>
    <w:rsid w:val="007F4D5E"/>
    <w:rsid w:val="007F6958"/>
    <w:rsid w:val="007F6E18"/>
    <w:rsid w:val="008044DF"/>
    <w:rsid w:val="00807491"/>
    <w:rsid w:val="00822288"/>
    <w:rsid w:val="00822A1F"/>
    <w:rsid w:val="00843369"/>
    <w:rsid w:val="008800FD"/>
    <w:rsid w:val="0088587F"/>
    <w:rsid w:val="00892A1C"/>
    <w:rsid w:val="008A6EE8"/>
    <w:rsid w:val="008D4150"/>
    <w:rsid w:val="008E5DAE"/>
    <w:rsid w:val="00904A03"/>
    <w:rsid w:val="00910FA1"/>
    <w:rsid w:val="00913564"/>
    <w:rsid w:val="00940D01"/>
    <w:rsid w:val="0096217B"/>
    <w:rsid w:val="00966D50"/>
    <w:rsid w:val="00972C5B"/>
    <w:rsid w:val="00986534"/>
    <w:rsid w:val="00997F4A"/>
    <w:rsid w:val="009B0FDC"/>
    <w:rsid w:val="009B39E9"/>
    <w:rsid w:val="009C4830"/>
    <w:rsid w:val="009D2052"/>
    <w:rsid w:val="009E119E"/>
    <w:rsid w:val="00A047DC"/>
    <w:rsid w:val="00A2489A"/>
    <w:rsid w:val="00A71C8A"/>
    <w:rsid w:val="00AC35B1"/>
    <w:rsid w:val="00AD2ACE"/>
    <w:rsid w:val="00AF36C7"/>
    <w:rsid w:val="00B50418"/>
    <w:rsid w:val="00B573F2"/>
    <w:rsid w:val="00B75865"/>
    <w:rsid w:val="00B816C4"/>
    <w:rsid w:val="00BA2854"/>
    <w:rsid w:val="00BC252E"/>
    <w:rsid w:val="00BD10AC"/>
    <w:rsid w:val="00BF0D81"/>
    <w:rsid w:val="00C02655"/>
    <w:rsid w:val="00C115A4"/>
    <w:rsid w:val="00C25D20"/>
    <w:rsid w:val="00C26C35"/>
    <w:rsid w:val="00C438CF"/>
    <w:rsid w:val="00C51148"/>
    <w:rsid w:val="00C61CF1"/>
    <w:rsid w:val="00C677AD"/>
    <w:rsid w:val="00CA3125"/>
    <w:rsid w:val="00CA3A55"/>
    <w:rsid w:val="00CA7FD4"/>
    <w:rsid w:val="00CC746F"/>
    <w:rsid w:val="00CF322A"/>
    <w:rsid w:val="00CF323B"/>
    <w:rsid w:val="00D032B4"/>
    <w:rsid w:val="00D07637"/>
    <w:rsid w:val="00D22168"/>
    <w:rsid w:val="00D55E46"/>
    <w:rsid w:val="00D62AFA"/>
    <w:rsid w:val="00D6321B"/>
    <w:rsid w:val="00D63E1B"/>
    <w:rsid w:val="00D83381"/>
    <w:rsid w:val="00D96906"/>
    <w:rsid w:val="00DA04E1"/>
    <w:rsid w:val="00DD2604"/>
    <w:rsid w:val="00DD39FD"/>
    <w:rsid w:val="00DE4D72"/>
    <w:rsid w:val="00E00877"/>
    <w:rsid w:val="00E1143B"/>
    <w:rsid w:val="00E22220"/>
    <w:rsid w:val="00E22DFF"/>
    <w:rsid w:val="00E23948"/>
    <w:rsid w:val="00E442E8"/>
    <w:rsid w:val="00E579C2"/>
    <w:rsid w:val="00E65298"/>
    <w:rsid w:val="00E70F55"/>
    <w:rsid w:val="00E97F45"/>
    <w:rsid w:val="00EB6087"/>
    <w:rsid w:val="00ED4D99"/>
    <w:rsid w:val="00EF5B70"/>
    <w:rsid w:val="00F10E06"/>
    <w:rsid w:val="00F163C3"/>
    <w:rsid w:val="00F4060B"/>
    <w:rsid w:val="00F50AF7"/>
    <w:rsid w:val="00F563B4"/>
    <w:rsid w:val="00F6210C"/>
    <w:rsid w:val="00F62289"/>
    <w:rsid w:val="00F75B0C"/>
    <w:rsid w:val="00F90B77"/>
    <w:rsid w:val="00FA5615"/>
    <w:rsid w:val="00FA63D1"/>
    <w:rsid w:val="00FE4E80"/>
    <w:rsid w:val="00FF7F72"/>
    <w:rsid w:val="25AE70AD"/>
    <w:rsid w:val="404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2E46"/>
  <w15:docId w15:val="{A737999F-71D0-43D7-8E29-21B938D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autoRedefine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5634B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rsid w:val="00C677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831;&#20110;4&#26376;10&#26085;&#21069;&#23558;&#27492;&#22238;&#25191;&#21457;&#36865;&#30005;&#23376;&#37038;&#3166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计量测试学会 山东</cp:lastModifiedBy>
  <cp:revision>6</cp:revision>
  <cp:lastPrinted>2023-11-17T01:57:00Z</cp:lastPrinted>
  <dcterms:created xsi:type="dcterms:W3CDTF">2024-03-18T08:20:00Z</dcterms:created>
  <dcterms:modified xsi:type="dcterms:W3CDTF">2024-03-18T08:21:00Z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133604715FAC4B0691932E795903159D_12</vt:lpwstr>
  </property>
</Properties>
</file>